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3138B" w14:textId="77777777" w:rsidR="00B501CA" w:rsidRPr="00F845D7" w:rsidRDefault="00F845D7" w:rsidP="00F845D7">
      <w:pPr>
        <w:jc w:val="center"/>
        <w:rPr>
          <w:b/>
          <w:sz w:val="32"/>
        </w:rPr>
      </w:pPr>
      <w:r w:rsidRPr="00F845D7">
        <w:rPr>
          <w:b/>
          <w:sz w:val="32"/>
        </w:rPr>
        <w:t>Lab Report Rubrics</w:t>
      </w:r>
    </w:p>
    <w:p w14:paraId="3B0193E9" w14:textId="77777777" w:rsidR="00F845D7" w:rsidRPr="00DE4AE9" w:rsidRDefault="00F845D7">
      <w:pPr>
        <w:rPr>
          <w:b/>
          <w:sz w:val="28"/>
        </w:rPr>
      </w:pPr>
      <w:r w:rsidRPr="00DE4AE9">
        <w:rPr>
          <w:b/>
          <w:sz w:val="28"/>
        </w:rPr>
        <w:t>General Rubric:</w:t>
      </w:r>
    </w:p>
    <w:tbl>
      <w:tblPr>
        <w:tblStyle w:val="TableGrid"/>
        <w:tblW w:w="0" w:type="auto"/>
        <w:tblLook w:val="04A0" w:firstRow="1" w:lastRow="0" w:firstColumn="1" w:lastColumn="0" w:noHBand="0" w:noVBand="1"/>
      </w:tblPr>
      <w:tblGrid>
        <w:gridCol w:w="2245"/>
        <w:gridCol w:w="7105"/>
      </w:tblGrid>
      <w:tr w:rsidR="00F845D7" w14:paraId="0CFD21ED" w14:textId="77777777" w:rsidTr="00F845D7">
        <w:tc>
          <w:tcPr>
            <w:tcW w:w="2245" w:type="dxa"/>
          </w:tcPr>
          <w:p w14:paraId="4694385F" w14:textId="77777777" w:rsidR="00F845D7" w:rsidRPr="007F3F42" w:rsidRDefault="00F845D7">
            <w:pPr>
              <w:rPr>
                <w:b/>
              </w:rPr>
            </w:pPr>
            <w:r w:rsidRPr="007F3F42">
              <w:rPr>
                <w:b/>
              </w:rPr>
              <w:t>Expert</w:t>
            </w:r>
            <w:r w:rsidR="00924475" w:rsidRPr="007F3F42">
              <w:rPr>
                <w:b/>
              </w:rPr>
              <w:t xml:space="preserve"> – A- to A+</w:t>
            </w:r>
          </w:p>
          <w:p w14:paraId="3F436F7A" w14:textId="77777777" w:rsidR="00F845D7" w:rsidRPr="007F3F42" w:rsidRDefault="00F845D7">
            <w:pPr>
              <w:rPr>
                <w:b/>
              </w:rPr>
            </w:pPr>
          </w:p>
          <w:p w14:paraId="1918626E" w14:textId="77777777" w:rsidR="00F845D7" w:rsidRPr="007F3F42" w:rsidRDefault="00F845D7">
            <w:pPr>
              <w:rPr>
                <w:b/>
              </w:rPr>
            </w:pPr>
          </w:p>
          <w:p w14:paraId="5784D7E6" w14:textId="77777777" w:rsidR="00F845D7" w:rsidRPr="007F3F42" w:rsidRDefault="00F845D7">
            <w:pPr>
              <w:rPr>
                <w:b/>
              </w:rPr>
            </w:pPr>
          </w:p>
        </w:tc>
        <w:tc>
          <w:tcPr>
            <w:tcW w:w="7105" w:type="dxa"/>
          </w:tcPr>
          <w:p w14:paraId="1E5B6667" w14:textId="77777777" w:rsidR="00F845D7" w:rsidRDefault="00F845D7">
            <w:r>
              <w:t xml:space="preserve">The student has successfully </w:t>
            </w:r>
            <w:r w:rsidR="00924475">
              <w:t xml:space="preserve">reported all aspects of the experiment. The report is written in the appropriate style and they have avoided the use of personal pronouns. The discussions are in depth and reasoning is nuanced and supported by appropriate </w:t>
            </w:r>
            <w:proofErr w:type="gramStart"/>
            <w:r w:rsidR="00924475">
              <w:t>citations which</w:t>
            </w:r>
            <w:proofErr w:type="gramEnd"/>
            <w:r w:rsidR="00924475">
              <w:t xml:space="preserve"> are reported in the correct manner and fully listed in the reference section. The report is well planned and well developed. All spelling and grammar is correct</w:t>
            </w:r>
          </w:p>
          <w:p w14:paraId="33743AB6" w14:textId="77777777" w:rsidR="00924475" w:rsidRDefault="00924475"/>
        </w:tc>
      </w:tr>
      <w:tr w:rsidR="00F845D7" w14:paraId="0585540A" w14:textId="77777777" w:rsidTr="00F845D7">
        <w:tc>
          <w:tcPr>
            <w:tcW w:w="2245" w:type="dxa"/>
          </w:tcPr>
          <w:p w14:paraId="660B3159" w14:textId="77777777" w:rsidR="00F845D7" w:rsidRPr="007F3F42" w:rsidRDefault="00F845D7">
            <w:pPr>
              <w:rPr>
                <w:b/>
              </w:rPr>
            </w:pPr>
            <w:r w:rsidRPr="007F3F42">
              <w:rPr>
                <w:b/>
              </w:rPr>
              <w:t>Developed</w:t>
            </w:r>
            <w:r w:rsidR="00924475" w:rsidRPr="007F3F42">
              <w:rPr>
                <w:b/>
              </w:rPr>
              <w:t xml:space="preserve"> – B- to B+</w:t>
            </w:r>
          </w:p>
          <w:p w14:paraId="567122A2" w14:textId="77777777" w:rsidR="00F845D7" w:rsidRPr="007F3F42" w:rsidRDefault="00F845D7">
            <w:pPr>
              <w:rPr>
                <w:b/>
              </w:rPr>
            </w:pPr>
          </w:p>
          <w:p w14:paraId="4D4A91FE" w14:textId="77777777" w:rsidR="00F845D7" w:rsidRPr="007F3F42" w:rsidRDefault="00F845D7">
            <w:pPr>
              <w:rPr>
                <w:b/>
              </w:rPr>
            </w:pPr>
          </w:p>
          <w:p w14:paraId="40CFA1C1" w14:textId="77777777" w:rsidR="00F845D7" w:rsidRPr="007F3F42" w:rsidRDefault="00F845D7">
            <w:pPr>
              <w:rPr>
                <w:b/>
              </w:rPr>
            </w:pPr>
          </w:p>
        </w:tc>
        <w:tc>
          <w:tcPr>
            <w:tcW w:w="7105" w:type="dxa"/>
          </w:tcPr>
          <w:p w14:paraId="787D32D7" w14:textId="77777777" w:rsidR="00F845D7" w:rsidRDefault="00924475">
            <w:r>
              <w:t xml:space="preserve">The student has reported all aspects of the experiment. The report is written in the appropriate style and the student has avoided the use of personal pronouns. The discussions are somewhat advanced but on occasion lack appropriate citations or citations are not reported in the correct manner. </w:t>
            </w:r>
            <w:r w:rsidR="00A7002C">
              <w:t>Almost a</w:t>
            </w:r>
            <w:r>
              <w:t>ll spelling and grammar is correct</w:t>
            </w:r>
            <w:r w:rsidR="00A7002C">
              <w:t xml:space="preserve"> (1 or fewer errors)</w:t>
            </w:r>
            <w:r>
              <w:t>.</w:t>
            </w:r>
          </w:p>
          <w:p w14:paraId="7614581D" w14:textId="77777777" w:rsidR="00924475" w:rsidRDefault="00924475"/>
        </w:tc>
      </w:tr>
      <w:tr w:rsidR="00F845D7" w14:paraId="7C681158" w14:textId="77777777" w:rsidTr="00F845D7">
        <w:tc>
          <w:tcPr>
            <w:tcW w:w="2245" w:type="dxa"/>
          </w:tcPr>
          <w:p w14:paraId="66F5AEB7" w14:textId="77777777" w:rsidR="00F845D7" w:rsidRPr="007F3F42" w:rsidRDefault="00F845D7">
            <w:pPr>
              <w:rPr>
                <w:b/>
              </w:rPr>
            </w:pPr>
            <w:r w:rsidRPr="007F3F42">
              <w:rPr>
                <w:b/>
              </w:rPr>
              <w:t>Developing</w:t>
            </w:r>
            <w:r w:rsidR="00924475" w:rsidRPr="007F3F42">
              <w:rPr>
                <w:b/>
              </w:rPr>
              <w:t xml:space="preserve"> – C- to C+</w:t>
            </w:r>
          </w:p>
          <w:p w14:paraId="7A3C8D53" w14:textId="77777777" w:rsidR="00F845D7" w:rsidRPr="007F3F42" w:rsidRDefault="00F845D7">
            <w:pPr>
              <w:rPr>
                <w:b/>
              </w:rPr>
            </w:pPr>
          </w:p>
          <w:p w14:paraId="0006AA1C" w14:textId="77777777" w:rsidR="00F845D7" w:rsidRPr="007F3F42" w:rsidRDefault="00F845D7">
            <w:pPr>
              <w:rPr>
                <w:b/>
              </w:rPr>
            </w:pPr>
          </w:p>
          <w:p w14:paraId="1AB89884" w14:textId="77777777" w:rsidR="00F845D7" w:rsidRPr="007F3F42" w:rsidRDefault="00F845D7">
            <w:pPr>
              <w:rPr>
                <w:b/>
              </w:rPr>
            </w:pPr>
          </w:p>
        </w:tc>
        <w:tc>
          <w:tcPr>
            <w:tcW w:w="7105" w:type="dxa"/>
          </w:tcPr>
          <w:p w14:paraId="36BFB71A" w14:textId="77777777" w:rsidR="00F845D7" w:rsidRDefault="00924475" w:rsidP="00924475">
            <w:r>
              <w:t>The student has reported all aspects of the experiment but has on occasion used personal pronouns</w:t>
            </w:r>
            <w:r w:rsidR="00A7002C">
              <w:t xml:space="preserve"> (1 or 2 times)</w:t>
            </w:r>
            <w:r>
              <w:t xml:space="preserve"> and may have made several spelling and grammar mistakes</w:t>
            </w:r>
            <w:r w:rsidR="00A7002C">
              <w:t xml:space="preserve"> (2 or more)</w:t>
            </w:r>
            <w:r>
              <w:t xml:space="preserve">. </w:t>
            </w:r>
            <w:r w:rsidR="00A7002C">
              <w:t xml:space="preserve">Discussions are simplistic but correct. Citations may not have been used or may have been recorded incorrectly. </w:t>
            </w:r>
          </w:p>
          <w:p w14:paraId="73E03BEE" w14:textId="77777777" w:rsidR="00A7002C" w:rsidRDefault="00A7002C" w:rsidP="00924475"/>
        </w:tc>
      </w:tr>
      <w:tr w:rsidR="00F845D7" w14:paraId="7A0006CA" w14:textId="77777777" w:rsidTr="00F845D7">
        <w:tc>
          <w:tcPr>
            <w:tcW w:w="2245" w:type="dxa"/>
          </w:tcPr>
          <w:p w14:paraId="3F6E4EC9" w14:textId="77777777" w:rsidR="00F845D7" w:rsidRPr="007F3F42" w:rsidRDefault="00F845D7">
            <w:pPr>
              <w:rPr>
                <w:b/>
              </w:rPr>
            </w:pPr>
            <w:r w:rsidRPr="007F3F42">
              <w:rPr>
                <w:b/>
              </w:rPr>
              <w:t>Novice</w:t>
            </w:r>
            <w:r w:rsidR="00924475" w:rsidRPr="007F3F42">
              <w:rPr>
                <w:b/>
              </w:rPr>
              <w:t xml:space="preserve"> – D- to D+</w:t>
            </w:r>
          </w:p>
          <w:p w14:paraId="05D14B91" w14:textId="77777777" w:rsidR="00F845D7" w:rsidRPr="007F3F42" w:rsidRDefault="00F845D7">
            <w:pPr>
              <w:rPr>
                <w:b/>
              </w:rPr>
            </w:pPr>
          </w:p>
          <w:p w14:paraId="494CA549" w14:textId="77777777" w:rsidR="00F845D7" w:rsidRPr="007F3F42" w:rsidRDefault="00F845D7">
            <w:pPr>
              <w:rPr>
                <w:b/>
              </w:rPr>
            </w:pPr>
          </w:p>
          <w:p w14:paraId="1C6DB06C" w14:textId="77777777" w:rsidR="00F845D7" w:rsidRPr="007F3F42" w:rsidRDefault="00F845D7">
            <w:pPr>
              <w:rPr>
                <w:b/>
              </w:rPr>
            </w:pPr>
          </w:p>
        </w:tc>
        <w:tc>
          <w:tcPr>
            <w:tcW w:w="7105" w:type="dxa"/>
          </w:tcPr>
          <w:p w14:paraId="3715DCFA" w14:textId="77777777" w:rsidR="00F845D7" w:rsidRDefault="00924475" w:rsidP="00A7002C">
            <w:r>
              <w:t xml:space="preserve">The student has failed to report all aspect of the </w:t>
            </w:r>
            <w:r w:rsidR="00A7002C">
              <w:t>experiment</w:t>
            </w:r>
            <w:r>
              <w:t>. Personal pronouns are frequently used (3 or more times)</w:t>
            </w:r>
            <w:r w:rsidR="00A7002C">
              <w:t xml:space="preserve"> and there are several spelling and grammar mistakes (3 or more). The discussions are simplistic and there are no citations. Where citations are used they are incorrectly recorded. </w:t>
            </w:r>
          </w:p>
          <w:p w14:paraId="5CCB3012" w14:textId="77777777" w:rsidR="00A7002C" w:rsidRDefault="00A7002C" w:rsidP="00A7002C"/>
        </w:tc>
      </w:tr>
      <w:tr w:rsidR="00924475" w14:paraId="24DBCEF4" w14:textId="77777777" w:rsidTr="00F845D7">
        <w:tc>
          <w:tcPr>
            <w:tcW w:w="2245" w:type="dxa"/>
          </w:tcPr>
          <w:p w14:paraId="6E1174EE" w14:textId="77777777" w:rsidR="00924475" w:rsidRPr="007F3F42" w:rsidRDefault="00924475">
            <w:pPr>
              <w:rPr>
                <w:b/>
              </w:rPr>
            </w:pPr>
            <w:r w:rsidRPr="007F3F42">
              <w:rPr>
                <w:b/>
              </w:rPr>
              <w:t>Unacceptable</w:t>
            </w:r>
            <w:r w:rsidR="00A7002C" w:rsidRPr="007F3F42">
              <w:rPr>
                <w:b/>
              </w:rPr>
              <w:t xml:space="preserve"> - F</w:t>
            </w:r>
          </w:p>
          <w:p w14:paraId="2EBFD0EA" w14:textId="77777777" w:rsidR="00924475" w:rsidRPr="007F3F42" w:rsidRDefault="00924475">
            <w:pPr>
              <w:rPr>
                <w:b/>
              </w:rPr>
            </w:pPr>
          </w:p>
          <w:p w14:paraId="0FBE5DA1" w14:textId="77777777" w:rsidR="00924475" w:rsidRPr="007F3F42" w:rsidRDefault="00924475">
            <w:pPr>
              <w:rPr>
                <w:b/>
              </w:rPr>
            </w:pPr>
          </w:p>
          <w:p w14:paraId="151A9AF2" w14:textId="77777777" w:rsidR="00924475" w:rsidRPr="007F3F42" w:rsidRDefault="00924475">
            <w:pPr>
              <w:rPr>
                <w:b/>
              </w:rPr>
            </w:pPr>
          </w:p>
        </w:tc>
        <w:tc>
          <w:tcPr>
            <w:tcW w:w="7105" w:type="dxa"/>
          </w:tcPr>
          <w:p w14:paraId="38B6E4E5" w14:textId="77777777" w:rsidR="00A7002C" w:rsidRDefault="00A7002C">
            <w:r>
              <w:t xml:space="preserve">The student has failed to hand in the report or there are 3 or more sections missing or incorrectly reported. Personal pronouns are frequently used (4 or more times) and there are multiple spelling and grammar errors (4 or more). Discussions are simplistic and incorrect conclusions may have been drawn. Citations are not used. The lack of citations may raise questions of plagiarism. </w:t>
            </w:r>
          </w:p>
          <w:p w14:paraId="5B77FAC2" w14:textId="77777777" w:rsidR="00924475" w:rsidRDefault="00A7002C">
            <w:r>
              <w:t xml:space="preserve"> </w:t>
            </w:r>
          </w:p>
        </w:tc>
      </w:tr>
    </w:tbl>
    <w:p w14:paraId="1F9F1E64" w14:textId="77777777" w:rsidR="007F0B1B" w:rsidRDefault="007F0B1B"/>
    <w:p w14:paraId="365D9B33" w14:textId="77777777" w:rsidR="00F845D7" w:rsidRPr="00CB5FFB" w:rsidRDefault="007F0B1B">
      <w:r>
        <w:br w:type="page"/>
      </w:r>
      <w:r w:rsidRPr="00DE4AE9">
        <w:rPr>
          <w:b/>
          <w:sz w:val="28"/>
        </w:rPr>
        <w:lastRenderedPageBreak/>
        <w:t>Analytic Rubric:</w:t>
      </w:r>
    </w:p>
    <w:tbl>
      <w:tblPr>
        <w:tblStyle w:val="TableGrid"/>
        <w:tblW w:w="11497" w:type="dxa"/>
        <w:tblInd w:w="-972" w:type="dxa"/>
        <w:tblLayout w:type="fixed"/>
        <w:tblLook w:val="04A0" w:firstRow="1" w:lastRow="0" w:firstColumn="1" w:lastColumn="0" w:noHBand="0" w:noVBand="1"/>
      </w:tblPr>
      <w:tblGrid>
        <w:gridCol w:w="1597"/>
        <w:gridCol w:w="1980"/>
        <w:gridCol w:w="2070"/>
        <w:gridCol w:w="1980"/>
        <w:gridCol w:w="1800"/>
        <w:gridCol w:w="2070"/>
      </w:tblGrid>
      <w:tr w:rsidR="000C7D83" w14:paraId="32466B83" w14:textId="77777777" w:rsidTr="0091468D">
        <w:tc>
          <w:tcPr>
            <w:tcW w:w="1597" w:type="dxa"/>
            <w:tcBorders>
              <w:top w:val="single" w:sz="4" w:space="0" w:color="auto"/>
              <w:left w:val="single" w:sz="4" w:space="0" w:color="auto"/>
              <w:bottom w:val="single" w:sz="4" w:space="0" w:color="auto"/>
              <w:right w:val="single" w:sz="4" w:space="0" w:color="auto"/>
            </w:tcBorders>
          </w:tcPr>
          <w:p w14:paraId="4017C832" w14:textId="77777777" w:rsidR="000C7D83" w:rsidRDefault="000C7D83">
            <w:pPr>
              <w:rPr>
                <w:rFonts w:ascii="Times New Roman" w:hAnsi="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14:paraId="6B6809BE" w14:textId="77777777" w:rsidR="000C7D83" w:rsidRDefault="000C7D83">
            <w:pPr>
              <w:jc w:val="center"/>
              <w:rPr>
                <w:rFonts w:ascii="Times New Roman" w:hAnsi="Times New Roman" w:cs="Times New Roman"/>
                <w:b/>
                <w:sz w:val="24"/>
                <w:szCs w:val="24"/>
              </w:rPr>
            </w:pPr>
            <w:r>
              <w:rPr>
                <w:rFonts w:ascii="Times New Roman" w:hAnsi="Times New Roman" w:cs="Times New Roman"/>
                <w:b/>
                <w:sz w:val="24"/>
                <w:szCs w:val="24"/>
              </w:rPr>
              <w:t>5</w:t>
            </w:r>
          </w:p>
        </w:tc>
        <w:tc>
          <w:tcPr>
            <w:tcW w:w="2070" w:type="dxa"/>
            <w:tcBorders>
              <w:top w:val="single" w:sz="4" w:space="0" w:color="auto"/>
              <w:left w:val="single" w:sz="4" w:space="0" w:color="auto"/>
              <w:bottom w:val="single" w:sz="4" w:space="0" w:color="auto"/>
              <w:right w:val="single" w:sz="4" w:space="0" w:color="auto"/>
            </w:tcBorders>
            <w:hideMark/>
          </w:tcPr>
          <w:p w14:paraId="114AA73A" w14:textId="77777777" w:rsidR="000C7D83" w:rsidRDefault="000C7D83">
            <w:pPr>
              <w:jc w:val="center"/>
              <w:rPr>
                <w:rFonts w:ascii="Times New Roman" w:hAnsi="Times New Roman" w:cs="Times New Roman"/>
                <w:b/>
                <w:sz w:val="24"/>
                <w:szCs w:val="24"/>
              </w:rPr>
            </w:pPr>
            <w:r>
              <w:rPr>
                <w:rFonts w:ascii="Times New Roman" w:hAnsi="Times New Roman" w:cs="Times New Roman"/>
                <w:b/>
                <w:sz w:val="24"/>
                <w:szCs w:val="24"/>
              </w:rPr>
              <w:t>4</w:t>
            </w:r>
          </w:p>
        </w:tc>
        <w:tc>
          <w:tcPr>
            <w:tcW w:w="1980" w:type="dxa"/>
            <w:tcBorders>
              <w:top w:val="single" w:sz="4" w:space="0" w:color="auto"/>
              <w:left w:val="single" w:sz="4" w:space="0" w:color="auto"/>
              <w:bottom w:val="single" w:sz="4" w:space="0" w:color="auto"/>
              <w:right w:val="single" w:sz="4" w:space="0" w:color="auto"/>
            </w:tcBorders>
            <w:hideMark/>
          </w:tcPr>
          <w:p w14:paraId="77FE1071" w14:textId="77777777" w:rsidR="000C7D83" w:rsidRDefault="000C7D83">
            <w:pPr>
              <w:jc w:val="center"/>
              <w:rPr>
                <w:rFonts w:ascii="Times New Roman" w:hAnsi="Times New Roman" w:cs="Times New Roman"/>
                <w:b/>
                <w:sz w:val="24"/>
                <w:szCs w:val="24"/>
              </w:rPr>
            </w:pPr>
            <w:r>
              <w:rPr>
                <w:rFonts w:ascii="Times New Roman" w:hAnsi="Times New Roman" w:cs="Times New Roman"/>
                <w:b/>
                <w:sz w:val="24"/>
                <w:szCs w:val="24"/>
              </w:rPr>
              <w:t>3</w:t>
            </w:r>
          </w:p>
        </w:tc>
        <w:tc>
          <w:tcPr>
            <w:tcW w:w="1800" w:type="dxa"/>
            <w:tcBorders>
              <w:top w:val="single" w:sz="4" w:space="0" w:color="auto"/>
              <w:left w:val="single" w:sz="4" w:space="0" w:color="auto"/>
              <w:bottom w:val="single" w:sz="4" w:space="0" w:color="auto"/>
              <w:right w:val="single" w:sz="4" w:space="0" w:color="auto"/>
            </w:tcBorders>
            <w:hideMark/>
          </w:tcPr>
          <w:p w14:paraId="68C9BDFA" w14:textId="77777777" w:rsidR="000C7D83" w:rsidRDefault="000C7D83">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70" w:type="dxa"/>
            <w:tcBorders>
              <w:top w:val="single" w:sz="4" w:space="0" w:color="auto"/>
              <w:left w:val="single" w:sz="4" w:space="0" w:color="auto"/>
              <w:bottom w:val="single" w:sz="4" w:space="0" w:color="auto"/>
              <w:right w:val="single" w:sz="4" w:space="0" w:color="auto"/>
            </w:tcBorders>
            <w:hideMark/>
          </w:tcPr>
          <w:p w14:paraId="1E8A14A3" w14:textId="77777777" w:rsidR="000C7D83" w:rsidRPr="007A3C6B" w:rsidRDefault="000C7D83">
            <w:pPr>
              <w:jc w:val="center"/>
              <w:rPr>
                <w:rFonts w:ascii="Times New Roman" w:hAnsi="Times New Roman" w:cs="Times New Roman"/>
                <w:b/>
                <w:szCs w:val="24"/>
              </w:rPr>
            </w:pPr>
            <w:r w:rsidRPr="007A3C6B">
              <w:rPr>
                <w:rFonts w:ascii="Times New Roman" w:hAnsi="Times New Roman" w:cs="Times New Roman"/>
                <w:b/>
                <w:szCs w:val="24"/>
              </w:rPr>
              <w:t>1</w:t>
            </w:r>
          </w:p>
        </w:tc>
      </w:tr>
      <w:tr w:rsidR="007A3C6B" w14:paraId="05E30B0D" w14:textId="77777777" w:rsidTr="0091468D">
        <w:tc>
          <w:tcPr>
            <w:tcW w:w="1597" w:type="dxa"/>
            <w:tcBorders>
              <w:top w:val="single" w:sz="4" w:space="0" w:color="auto"/>
              <w:left w:val="single" w:sz="4" w:space="0" w:color="auto"/>
              <w:bottom w:val="single" w:sz="4" w:space="0" w:color="auto"/>
              <w:right w:val="single" w:sz="4" w:space="0" w:color="auto"/>
            </w:tcBorders>
          </w:tcPr>
          <w:p w14:paraId="52974034" w14:textId="77777777" w:rsidR="007A3C6B" w:rsidRDefault="007A3C6B">
            <w:pPr>
              <w:rPr>
                <w:rFonts w:ascii="Times New Roman" w:hAnsi="Times New Roman" w:cs="Times New Roman"/>
                <w:b/>
                <w:sz w:val="24"/>
                <w:szCs w:val="24"/>
              </w:rPr>
            </w:pPr>
            <w:r>
              <w:rPr>
                <w:rFonts w:ascii="Times New Roman" w:hAnsi="Times New Roman" w:cs="Times New Roman"/>
                <w:b/>
                <w:sz w:val="24"/>
                <w:szCs w:val="24"/>
              </w:rPr>
              <w:t>Format</w:t>
            </w:r>
          </w:p>
          <w:p w14:paraId="0F86ECE6" w14:textId="77777777" w:rsidR="007A3C6B" w:rsidRDefault="007A3C6B">
            <w:pPr>
              <w:rPr>
                <w:rFonts w:ascii="Times New Roman" w:hAnsi="Times New Roman" w:cs="Times New Roman"/>
                <w:b/>
                <w:sz w:val="24"/>
                <w:szCs w:val="24"/>
              </w:rPr>
            </w:pPr>
          </w:p>
          <w:p w14:paraId="463AFD82" w14:textId="77777777" w:rsidR="007A3C6B" w:rsidRDefault="007A3C6B">
            <w:pPr>
              <w:rPr>
                <w:rFonts w:ascii="Times New Roman" w:hAnsi="Times New Roman" w:cs="Times New Roman"/>
                <w:b/>
                <w:sz w:val="24"/>
                <w:szCs w:val="24"/>
              </w:rPr>
            </w:pPr>
          </w:p>
          <w:p w14:paraId="601C48C7" w14:textId="77777777" w:rsidR="007A3C6B" w:rsidRDefault="007A3C6B">
            <w:pPr>
              <w:rPr>
                <w:rFonts w:ascii="Times New Roman" w:hAnsi="Times New Roman" w:cs="Times New Roman"/>
                <w:b/>
                <w:sz w:val="24"/>
                <w:szCs w:val="24"/>
              </w:rPr>
            </w:pPr>
          </w:p>
          <w:p w14:paraId="3820F15B" w14:textId="77777777" w:rsidR="007A3C6B" w:rsidRDefault="007A3C6B">
            <w:pPr>
              <w:rPr>
                <w:rFonts w:ascii="Times New Roman" w:hAnsi="Times New Roman" w:cs="Times New Roman"/>
                <w:b/>
                <w:sz w:val="24"/>
                <w:szCs w:val="24"/>
              </w:rPr>
            </w:pPr>
          </w:p>
          <w:p w14:paraId="62D7FB96" w14:textId="77777777" w:rsidR="007A3C6B" w:rsidRDefault="007A3C6B">
            <w:pPr>
              <w:rPr>
                <w:rFonts w:ascii="Times New Roman" w:hAnsi="Times New Roman" w:cs="Times New Roman"/>
                <w:b/>
                <w:sz w:val="24"/>
                <w:szCs w:val="24"/>
              </w:rPr>
            </w:pPr>
          </w:p>
          <w:p w14:paraId="12DB86EE" w14:textId="77777777" w:rsidR="007A3C6B" w:rsidRDefault="007A3C6B">
            <w:pPr>
              <w:rPr>
                <w:rFonts w:ascii="Times New Roman"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14:paraId="0AD41F59" w14:textId="77777777" w:rsidR="007A3C6B" w:rsidRDefault="007A3C6B">
            <w:pPr>
              <w:rPr>
                <w:rFonts w:ascii="Times New Roman" w:hAnsi="Times New Roman" w:cs="Times New Roman"/>
                <w:szCs w:val="24"/>
              </w:rPr>
            </w:pPr>
            <w:r>
              <w:rPr>
                <w:rFonts w:ascii="Times New Roman" w:hAnsi="Times New Roman" w:cs="Times New Roman"/>
                <w:szCs w:val="24"/>
              </w:rPr>
              <w:t xml:space="preserve">The correct format has been used throughout. The report has been word processed in Times New Roman size 12 </w:t>
            </w:r>
            <w:proofErr w:type="gramStart"/>
            <w:r>
              <w:rPr>
                <w:rFonts w:ascii="Times New Roman" w:hAnsi="Times New Roman" w:cs="Times New Roman"/>
                <w:szCs w:val="24"/>
              </w:rPr>
              <w:t>font</w:t>
            </w:r>
            <w:proofErr w:type="gramEnd"/>
            <w:r>
              <w:rPr>
                <w:rFonts w:ascii="Times New Roman" w:hAnsi="Times New Roman" w:cs="Times New Roman"/>
                <w:szCs w:val="24"/>
              </w:rPr>
              <w:t xml:space="preserve">, double spaced. </w:t>
            </w:r>
          </w:p>
          <w:p w14:paraId="06C3465E" w14:textId="77777777" w:rsidR="007A3C6B" w:rsidRDefault="007A3C6B">
            <w:pPr>
              <w:rPr>
                <w:rFonts w:ascii="Times New Roman" w:hAnsi="Times New Roman" w:cs="Times New Roman"/>
                <w:szCs w:val="24"/>
              </w:rPr>
            </w:pPr>
          </w:p>
        </w:tc>
        <w:tc>
          <w:tcPr>
            <w:tcW w:w="2070" w:type="dxa"/>
            <w:tcBorders>
              <w:top w:val="single" w:sz="4" w:space="0" w:color="auto"/>
              <w:left w:val="single" w:sz="4" w:space="0" w:color="auto"/>
              <w:bottom w:val="single" w:sz="4" w:space="0" w:color="auto"/>
              <w:right w:val="single" w:sz="4" w:space="0" w:color="auto"/>
            </w:tcBorders>
          </w:tcPr>
          <w:p w14:paraId="0C6F3DFF" w14:textId="77777777" w:rsidR="007A3C6B" w:rsidRDefault="007A3C6B">
            <w:pPr>
              <w:rPr>
                <w:rFonts w:ascii="Times New Roman" w:hAnsi="Times New Roman" w:cs="Times New Roman"/>
                <w:szCs w:val="24"/>
              </w:rPr>
            </w:pPr>
            <w:r>
              <w:rPr>
                <w:rFonts w:ascii="Times New Roman" w:hAnsi="Times New Roman" w:cs="Times New Roman"/>
                <w:szCs w:val="24"/>
              </w:rPr>
              <w:t xml:space="preserve">The report is mostly in the correct format. 1 or 2 aspects may have been omitted or are in the wrong format. </w:t>
            </w:r>
          </w:p>
        </w:tc>
        <w:tc>
          <w:tcPr>
            <w:tcW w:w="1980" w:type="dxa"/>
            <w:tcBorders>
              <w:top w:val="single" w:sz="4" w:space="0" w:color="auto"/>
              <w:left w:val="single" w:sz="4" w:space="0" w:color="auto"/>
              <w:bottom w:val="single" w:sz="4" w:space="0" w:color="auto"/>
              <w:right w:val="single" w:sz="4" w:space="0" w:color="auto"/>
            </w:tcBorders>
          </w:tcPr>
          <w:p w14:paraId="22AA1BCE" w14:textId="77777777" w:rsidR="007A3C6B" w:rsidRDefault="007A3C6B" w:rsidP="007A3C6B">
            <w:pPr>
              <w:rPr>
                <w:rFonts w:ascii="Times New Roman" w:hAnsi="Times New Roman" w:cs="Times New Roman"/>
                <w:szCs w:val="24"/>
              </w:rPr>
            </w:pPr>
            <w:r>
              <w:rPr>
                <w:rFonts w:ascii="Times New Roman" w:hAnsi="Times New Roman" w:cs="Times New Roman"/>
                <w:szCs w:val="24"/>
              </w:rPr>
              <w:t>The report is not in the correct format. 3 or more formatting errors may have may have been made</w:t>
            </w:r>
          </w:p>
        </w:tc>
        <w:tc>
          <w:tcPr>
            <w:tcW w:w="1800" w:type="dxa"/>
            <w:tcBorders>
              <w:top w:val="single" w:sz="4" w:space="0" w:color="auto"/>
              <w:left w:val="single" w:sz="4" w:space="0" w:color="auto"/>
              <w:bottom w:val="single" w:sz="4" w:space="0" w:color="auto"/>
              <w:right w:val="single" w:sz="4" w:space="0" w:color="auto"/>
            </w:tcBorders>
          </w:tcPr>
          <w:p w14:paraId="72F98234" w14:textId="77777777" w:rsidR="007A3C6B" w:rsidRDefault="007A3C6B">
            <w:pPr>
              <w:rPr>
                <w:rFonts w:ascii="Times New Roman" w:hAnsi="Times New Roman" w:cs="Times New Roman"/>
                <w:szCs w:val="24"/>
              </w:rPr>
            </w:pPr>
            <w:r>
              <w:rPr>
                <w:rFonts w:ascii="Times New Roman" w:hAnsi="Times New Roman" w:cs="Times New Roman"/>
                <w:szCs w:val="24"/>
              </w:rPr>
              <w:t xml:space="preserve">The report is displays extremely poor formatting. Subheadings may have been omitted or the report may be lacking a cover page. </w:t>
            </w:r>
          </w:p>
          <w:p w14:paraId="4B689BAA" w14:textId="77777777" w:rsidR="007A3C6B" w:rsidRDefault="007A3C6B">
            <w:pPr>
              <w:rPr>
                <w:rFonts w:ascii="Times New Roman" w:hAnsi="Times New Roman" w:cs="Times New Roman"/>
                <w:szCs w:val="24"/>
              </w:rPr>
            </w:pPr>
            <w:r>
              <w:rPr>
                <w:rFonts w:ascii="Times New Roman" w:hAnsi="Times New Roman" w:cs="Times New Roman"/>
                <w:szCs w:val="24"/>
              </w:rPr>
              <w:t xml:space="preserve"> </w:t>
            </w:r>
          </w:p>
          <w:p w14:paraId="6904F2F5" w14:textId="77777777" w:rsidR="00C825A4" w:rsidRDefault="00C825A4">
            <w:pPr>
              <w:rPr>
                <w:rFonts w:ascii="Times New Roman" w:hAnsi="Times New Roman" w:cs="Times New Roman"/>
                <w:szCs w:val="24"/>
              </w:rPr>
            </w:pPr>
          </w:p>
        </w:tc>
        <w:tc>
          <w:tcPr>
            <w:tcW w:w="2070" w:type="dxa"/>
            <w:tcBorders>
              <w:top w:val="single" w:sz="4" w:space="0" w:color="auto"/>
              <w:left w:val="single" w:sz="4" w:space="0" w:color="auto"/>
              <w:bottom w:val="single" w:sz="4" w:space="0" w:color="auto"/>
              <w:right w:val="single" w:sz="4" w:space="0" w:color="auto"/>
            </w:tcBorders>
          </w:tcPr>
          <w:p w14:paraId="7DE99AC2" w14:textId="77777777" w:rsidR="007A3C6B" w:rsidRPr="007A3C6B" w:rsidRDefault="007A3C6B">
            <w:pPr>
              <w:rPr>
                <w:rFonts w:ascii="Times New Roman" w:hAnsi="Times New Roman" w:cs="Times New Roman"/>
                <w:szCs w:val="24"/>
              </w:rPr>
            </w:pPr>
            <w:r w:rsidRPr="007A3C6B">
              <w:rPr>
                <w:rFonts w:ascii="Times New Roman" w:hAnsi="Times New Roman" w:cs="Times New Roman"/>
                <w:szCs w:val="24"/>
              </w:rPr>
              <w:t xml:space="preserve">The report was </w:t>
            </w:r>
            <w:r>
              <w:rPr>
                <w:rFonts w:ascii="Times New Roman" w:hAnsi="Times New Roman" w:cs="Times New Roman"/>
                <w:szCs w:val="24"/>
              </w:rPr>
              <w:t xml:space="preserve">not handed in or it was incomplete to the point where it was unclear that the appropriate formatting was used.  </w:t>
            </w:r>
          </w:p>
        </w:tc>
      </w:tr>
      <w:tr w:rsidR="000C7D83" w14:paraId="246C1853" w14:textId="77777777" w:rsidTr="0091468D">
        <w:tc>
          <w:tcPr>
            <w:tcW w:w="1597" w:type="dxa"/>
            <w:tcBorders>
              <w:top w:val="single" w:sz="4" w:space="0" w:color="auto"/>
              <w:left w:val="single" w:sz="4" w:space="0" w:color="auto"/>
              <w:bottom w:val="single" w:sz="4" w:space="0" w:color="auto"/>
              <w:right w:val="single" w:sz="4" w:space="0" w:color="auto"/>
            </w:tcBorders>
          </w:tcPr>
          <w:p w14:paraId="722BADE3" w14:textId="77777777" w:rsidR="000C7D83" w:rsidRDefault="000C7D83">
            <w:pPr>
              <w:rPr>
                <w:rFonts w:ascii="Times New Roman" w:hAnsi="Times New Roman" w:cs="Times New Roman"/>
                <w:b/>
                <w:sz w:val="24"/>
                <w:szCs w:val="24"/>
              </w:rPr>
            </w:pPr>
            <w:r>
              <w:rPr>
                <w:rFonts w:ascii="Times New Roman" w:hAnsi="Times New Roman" w:cs="Times New Roman"/>
                <w:b/>
                <w:sz w:val="24"/>
                <w:szCs w:val="24"/>
              </w:rPr>
              <w:t>Writing Style</w:t>
            </w:r>
          </w:p>
          <w:p w14:paraId="10BAD833" w14:textId="77777777" w:rsidR="000C7D83" w:rsidRDefault="000C7D83">
            <w:pPr>
              <w:rPr>
                <w:rFonts w:ascii="Times New Roman" w:hAnsi="Times New Roman" w:cs="Times New Roman"/>
                <w:b/>
                <w:sz w:val="24"/>
                <w:szCs w:val="24"/>
              </w:rPr>
            </w:pPr>
          </w:p>
          <w:p w14:paraId="6B04E462" w14:textId="77777777" w:rsidR="000C7D83" w:rsidRDefault="000C7D83">
            <w:pPr>
              <w:rPr>
                <w:rFonts w:ascii="Times New Roman" w:hAnsi="Times New Roman" w:cs="Times New Roman"/>
                <w:b/>
                <w:sz w:val="24"/>
                <w:szCs w:val="24"/>
              </w:rPr>
            </w:pPr>
          </w:p>
          <w:p w14:paraId="35BA64DC" w14:textId="77777777" w:rsidR="000C7D83" w:rsidRDefault="000C7D83">
            <w:pPr>
              <w:rPr>
                <w:rFonts w:ascii="Times New Roman" w:hAnsi="Times New Roman" w:cs="Times New Roman"/>
                <w:b/>
                <w:sz w:val="24"/>
                <w:szCs w:val="24"/>
              </w:rPr>
            </w:pPr>
          </w:p>
          <w:p w14:paraId="4ABC1D12" w14:textId="77777777" w:rsidR="000C7D83" w:rsidRDefault="000C7D83">
            <w:pPr>
              <w:rPr>
                <w:rFonts w:ascii="Times New Roman"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14:paraId="5A5B9F5A" w14:textId="77777777" w:rsidR="00C825A4" w:rsidRDefault="000C7D83" w:rsidP="00C825A4">
            <w:pPr>
              <w:rPr>
                <w:rFonts w:ascii="Times New Roman" w:hAnsi="Times New Roman" w:cs="Times New Roman"/>
                <w:szCs w:val="24"/>
              </w:rPr>
            </w:pPr>
            <w:r>
              <w:rPr>
                <w:rFonts w:ascii="Times New Roman" w:hAnsi="Times New Roman" w:cs="Times New Roman"/>
                <w:szCs w:val="24"/>
              </w:rPr>
              <w:t>The report is written in the appropriate style and the student has avoided using any personal pronouns</w:t>
            </w:r>
            <w:r w:rsidR="00C825A4">
              <w:rPr>
                <w:rFonts w:ascii="Times New Roman" w:hAnsi="Times New Roman" w:cs="Times New Roman"/>
                <w:szCs w:val="24"/>
              </w:rPr>
              <w:t xml:space="preserve"> or informal statements. A</w:t>
            </w:r>
            <w:r>
              <w:rPr>
                <w:rFonts w:ascii="Times New Roman" w:hAnsi="Times New Roman" w:cs="Times New Roman"/>
                <w:szCs w:val="24"/>
              </w:rPr>
              <w:t xml:space="preserve">ll spelling and </w:t>
            </w:r>
          </w:p>
          <w:p w14:paraId="2DB40A84" w14:textId="07FD344A" w:rsidR="000C7D83" w:rsidRDefault="000C7D83" w:rsidP="00C825A4">
            <w:pPr>
              <w:rPr>
                <w:rFonts w:ascii="Times New Roman" w:hAnsi="Times New Roman" w:cs="Times New Roman"/>
                <w:szCs w:val="24"/>
              </w:rPr>
            </w:pPr>
            <w:proofErr w:type="gramStart"/>
            <w:r>
              <w:rPr>
                <w:rFonts w:ascii="Times New Roman" w:hAnsi="Times New Roman" w:cs="Times New Roman"/>
                <w:szCs w:val="24"/>
              </w:rPr>
              <w:t>grammar</w:t>
            </w:r>
            <w:proofErr w:type="gramEnd"/>
            <w:r>
              <w:rPr>
                <w:rFonts w:ascii="Times New Roman" w:hAnsi="Times New Roman" w:cs="Times New Roman"/>
                <w:szCs w:val="24"/>
              </w:rPr>
              <w:t xml:space="preserve"> is correct. </w:t>
            </w:r>
          </w:p>
        </w:tc>
        <w:tc>
          <w:tcPr>
            <w:tcW w:w="2070" w:type="dxa"/>
            <w:tcBorders>
              <w:top w:val="single" w:sz="4" w:space="0" w:color="auto"/>
              <w:left w:val="single" w:sz="4" w:space="0" w:color="auto"/>
              <w:bottom w:val="single" w:sz="4" w:space="0" w:color="auto"/>
              <w:right w:val="single" w:sz="4" w:space="0" w:color="auto"/>
            </w:tcBorders>
            <w:hideMark/>
          </w:tcPr>
          <w:p w14:paraId="6F042EA9" w14:textId="3C1DD6A0" w:rsidR="000C7D83" w:rsidRDefault="000C7D83">
            <w:pPr>
              <w:rPr>
                <w:rFonts w:ascii="Times New Roman" w:hAnsi="Times New Roman" w:cs="Times New Roman"/>
                <w:szCs w:val="24"/>
              </w:rPr>
            </w:pPr>
            <w:r>
              <w:rPr>
                <w:rFonts w:ascii="Times New Roman" w:hAnsi="Times New Roman" w:cs="Times New Roman"/>
                <w:szCs w:val="24"/>
              </w:rPr>
              <w:t>The report is mostly written in an appropriate style. There may be 1 instance of use of personal pronouns</w:t>
            </w:r>
            <w:r w:rsidR="00C825A4">
              <w:rPr>
                <w:rFonts w:ascii="Times New Roman" w:hAnsi="Times New Roman" w:cs="Times New Roman"/>
                <w:szCs w:val="24"/>
              </w:rPr>
              <w:t>, informal prose,</w:t>
            </w:r>
            <w:r>
              <w:rPr>
                <w:rFonts w:ascii="Times New Roman" w:hAnsi="Times New Roman" w:cs="Times New Roman"/>
                <w:szCs w:val="24"/>
              </w:rPr>
              <w:t xml:space="preserve"> or a spelling and grammar error. </w:t>
            </w:r>
          </w:p>
        </w:tc>
        <w:tc>
          <w:tcPr>
            <w:tcW w:w="1980" w:type="dxa"/>
            <w:tcBorders>
              <w:top w:val="single" w:sz="4" w:space="0" w:color="auto"/>
              <w:left w:val="single" w:sz="4" w:space="0" w:color="auto"/>
              <w:bottom w:val="single" w:sz="4" w:space="0" w:color="auto"/>
              <w:right w:val="single" w:sz="4" w:space="0" w:color="auto"/>
            </w:tcBorders>
            <w:hideMark/>
          </w:tcPr>
          <w:p w14:paraId="17CBA046" w14:textId="77777777" w:rsidR="000C7D83" w:rsidRDefault="000C7D83" w:rsidP="00C825A4">
            <w:pPr>
              <w:rPr>
                <w:rFonts w:ascii="Times New Roman" w:hAnsi="Times New Roman" w:cs="Times New Roman"/>
                <w:szCs w:val="24"/>
              </w:rPr>
            </w:pPr>
            <w:r>
              <w:rPr>
                <w:rFonts w:ascii="Times New Roman" w:hAnsi="Times New Roman" w:cs="Times New Roman"/>
                <w:szCs w:val="24"/>
              </w:rPr>
              <w:t xml:space="preserve">The student occasionally lapsed into a non-report style of writing. There were 2 or more instances of personal pronouns </w:t>
            </w:r>
            <w:r w:rsidR="00C825A4">
              <w:rPr>
                <w:rFonts w:ascii="Times New Roman" w:hAnsi="Times New Roman" w:cs="Times New Roman"/>
                <w:szCs w:val="24"/>
              </w:rPr>
              <w:t>or informal prose, or</w:t>
            </w:r>
            <w:r>
              <w:rPr>
                <w:rFonts w:ascii="Times New Roman" w:hAnsi="Times New Roman" w:cs="Times New Roman"/>
                <w:szCs w:val="24"/>
              </w:rPr>
              <w:t xml:space="preserve"> spelling and grammar errors.</w:t>
            </w:r>
          </w:p>
          <w:p w14:paraId="0E7EF8E4" w14:textId="76B48124" w:rsidR="00C825A4" w:rsidRDefault="00C825A4" w:rsidP="00C825A4">
            <w:pPr>
              <w:rPr>
                <w:rFonts w:ascii="Times New Roman"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hideMark/>
          </w:tcPr>
          <w:p w14:paraId="381F0118" w14:textId="7157AB30" w:rsidR="000C7D83" w:rsidRDefault="00C825A4">
            <w:pPr>
              <w:rPr>
                <w:rFonts w:ascii="Times New Roman" w:hAnsi="Times New Roman" w:cs="Times New Roman"/>
                <w:szCs w:val="24"/>
              </w:rPr>
            </w:pPr>
            <w:r>
              <w:rPr>
                <w:rFonts w:ascii="Times New Roman" w:hAnsi="Times New Roman" w:cs="Times New Roman"/>
                <w:szCs w:val="24"/>
              </w:rPr>
              <w:t>The report demonstrates consistent lapses in style</w:t>
            </w:r>
            <w:r w:rsidR="000C7D83">
              <w:rPr>
                <w:rFonts w:ascii="Times New Roman" w:hAnsi="Times New Roman" w:cs="Times New Roman"/>
                <w:szCs w:val="24"/>
              </w:rPr>
              <w:t xml:space="preserve"> (3 or more times) and may have made several spelling and grammar errors (3 or more)</w:t>
            </w:r>
          </w:p>
        </w:tc>
        <w:tc>
          <w:tcPr>
            <w:tcW w:w="2070" w:type="dxa"/>
            <w:tcBorders>
              <w:top w:val="single" w:sz="4" w:space="0" w:color="auto"/>
              <w:left w:val="single" w:sz="4" w:space="0" w:color="auto"/>
              <w:bottom w:val="single" w:sz="4" w:space="0" w:color="auto"/>
              <w:right w:val="single" w:sz="4" w:space="0" w:color="auto"/>
            </w:tcBorders>
            <w:hideMark/>
          </w:tcPr>
          <w:p w14:paraId="1879CD63" w14:textId="39EFD6B1" w:rsidR="000C7D83" w:rsidRPr="007A3C6B" w:rsidRDefault="000C7D83" w:rsidP="007A3C6B">
            <w:pPr>
              <w:rPr>
                <w:rFonts w:ascii="Times New Roman" w:hAnsi="Times New Roman" w:cs="Times New Roman"/>
                <w:szCs w:val="24"/>
              </w:rPr>
            </w:pPr>
            <w:r w:rsidRPr="007A3C6B">
              <w:rPr>
                <w:rFonts w:ascii="Times New Roman" w:hAnsi="Times New Roman" w:cs="Times New Roman"/>
                <w:szCs w:val="24"/>
              </w:rPr>
              <w:t>The report is not written in an appropriate report style</w:t>
            </w:r>
            <w:r w:rsidR="007A3C6B" w:rsidRPr="007A3C6B">
              <w:rPr>
                <w:rFonts w:ascii="Times New Roman" w:hAnsi="Times New Roman" w:cs="Times New Roman"/>
                <w:szCs w:val="24"/>
              </w:rPr>
              <w:t>.</w:t>
            </w:r>
            <w:r w:rsidRPr="007A3C6B">
              <w:rPr>
                <w:rFonts w:ascii="Times New Roman" w:hAnsi="Times New Roman" w:cs="Times New Roman"/>
                <w:szCs w:val="24"/>
              </w:rPr>
              <w:t xml:space="preserve"> </w:t>
            </w:r>
            <w:r w:rsidR="00C825A4">
              <w:rPr>
                <w:rFonts w:ascii="Times New Roman" w:hAnsi="Times New Roman" w:cs="Times New Roman"/>
                <w:szCs w:val="24"/>
              </w:rPr>
              <w:t>There are consistent lapses</w:t>
            </w:r>
            <w:r w:rsidR="007A3C6B" w:rsidRPr="007A3C6B">
              <w:rPr>
                <w:rFonts w:ascii="Times New Roman" w:hAnsi="Times New Roman" w:cs="Times New Roman"/>
                <w:szCs w:val="24"/>
              </w:rPr>
              <w:t xml:space="preserve"> throughout</w:t>
            </w:r>
            <w:r w:rsidRPr="007A3C6B">
              <w:rPr>
                <w:rFonts w:ascii="Times New Roman" w:hAnsi="Times New Roman" w:cs="Times New Roman"/>
                <w:szCs w:val="24"/>
              </w:rPr>
              <w:t xml:space="preserve"> </w:t>
            </w:r>
            <w:r w:rsidR="007A3C6B" w:rsidRPr="007A3C6B">
              <w:rPr>
                <w:rFonts w:ascii="Times New Roman" w:hAnsi="Times New Roman" w:cs="Times New Roman"/>
                <w:szCs w:val="24"/>
              </w:rPr>
              <w:t>(</w:t>
            </w:r>
            <w:r w:rsidRPr="007A3C6B">
              <w:rPr>
                <w:rFonts w:ascii="Times New Roman" w:hAnsi="Times New Roman" w:cs="Times New Roman"/>
                <w:szCs w:val="24"/>
              </w:rPr>
              <w:t>more than 4 times</w:t>
            </w:r>
            <w:r w:rsidR="007A3C6B" w:rsidRPr="007A3C6B">
              <w:rPr>
                <w:rFonts w:ascii="Times New Roman" w:hAnsi="Times New Roman" w:cs="Times New Roman"/>
                <w:szCs w:val="24"/>
              </w:rPr>
              <w:t>)</w:t>
            </w:r>
            <w:r w:rsidRPr="007A3C6B">
              <w:rPr>
                <w:rFonts w:ascii="Times New Roman" w:hAnsi="Times New Roman" w:cs="Times New Roman"/>
                <w:szCs w:val="24"/>
              </w:rPr>
              <w:t xml:space="preserve"> or</w:t>
            </w:r>
            <w:r w:rsidR="007A3C6B" w:rsidRPr="007A3C6B">
              <w:rPr>
                <w:rFonts w:ascii="Times New Roman" w:hAnsi="Times New Roman" w:cs="Times New Roman"/>
                <w:szCs w:val="24"/>
              </w:rPr>
              <w:t xml:space="preserve"> it</w:t>
            </w:r>
            <w:r w:rsidRPr="007A3C6B">
              <w:rPr>
                <w:rFonts w:ascii="Times New Roman" w:hAnsi="Times New Roman" w:cs="Times New Roman"/>
                <w:szCs w:val="24"/>
              </w:rPr>
              <w:t xml:space="preserve"> has not been handed in or </w:t>
            </w:r>
            <w:r w:rsidR="007A3C6B" w:rsidRPr="007A3C6B">
              <w:rPr>
                <w:rFonts w:ascii="Times New Roman" w:hAnsi="Times New Roman" w:cs="Times New Roman"/>
                <w:szCs w:val="24"/>
              </w:rPr>
              <w:t xml:space="preserve">it </w:t>
            </w:r>
            <w:r w:rsidRPr="007A3C6B">
              <w:rPr>
                <w:rFonts w:ascii="Times New Roman" w:hAnsi="Times New Roman" w:cs="Times New Roman"/>
                <w:szCs w:val="24"/>
              </w:rPr>
              <w:t xml:space="preserve">is incomplete. </w:t>
            </w:r>
          </w:p>
          <w:p w14:paraId="79D06967" w14:textId="77777777" w:rsidR="007A3C6B" w:rsidRDefault="007A3C6B" w:rsidP="007A3C6B">
            <w:pPr>
              <w:rPr>
                <w:rFonts w:ascii="Times New Roman" w:hAnsi="Times New Roman" w:cs="Times New Roman"/>
                <w:szCs w:val="24"/>
              </w:rPr>
            </w:pPr>
          </w:p>
          <w:p w14:paraId="13C91660" w14:textId="77777777" w:rsidR="00C825A4" w:rsidRPr="007A3C6B" w:rsidRDefault="00C825A4" w:rsidP="007A3C6B">
            <w:pPr>
              <w:rPr>
                <w:rFonts w:ascii="Times New Roman" w:hAnsi="Times New Roman" w:cs="Times New Roman"/>
                <w:szCs w:val="24"/>
              </w:rPr>
            </w:pPr>
          </w:p>
        </w:tc>
      </w:tr>
      <w:tr w:rsidR="000C7D83" w14:paraId="4C39B1AE" w14:textId="77777777" w:rsidTr="0091468D">
        <w:tc>
          <w:tcPr>
            <w:tcW w:w="1597" w:type="dxa"/>
            <w:tcBorders>
              <w:top w:val="single" w:sz="4" w:space="0" w:color="auto"/>
              <w:left w:val="single" w:sz="4" w:space="0" w:color="auto"/>
              <w:bottom w:val="single" w:sz="4" w:space="0" w:color="auto"/>
              <w:right w:val="single" w:sz="4" w:space="0" w:color="auto"/>
            </w:tcBorders>
          </w:tcPr>
          <w:p w14:paraId="61EDEB83" w14:textId="77777777" w:rsidR="000C7D83" w:rsidRDefault="000C7D83">
            <w:pPr>
              <w:rPr>
                <w:rFonts w:ascii="Times New Roman" w:hAnsi="Times New Roman" w:cs="Times New Roman"/>
                <w:b/>
                <w:sz w:val="24"/>
                <w:szCs w:val="24"/>
              </w:rPr>
            </w:pPr>
            <w:r>
              <w:rPr>
                <w:rFonts w:ascii="Times New Roman" w:hAnsi="Times New Roman" w:cs="Times New Roman"/>
                <w:b/>
                <w:sz w:val="24"/>
                <w:szCs w:val="24"/>
              </w:rPr>
              <w:t>Content and Structure</w:t>
            </w:r>
          </w:p>
          <w:p w14:paraId="7F70E5BD" w14:textId="77777777" w:rsidR="000C7D83" w:rsidRDefault="000C7D83">
            <w:pPr>
              <w:rPr>
                <w:rFonts w:ascii="Times New Roman" w:hAnsi="Times New Roman" w:cs="Times New Roman"/>
                <w:b/>
                <w:sz w:val="24"/>
                <w:szCs w:val="24"/>
              </w:rPr>
            </w:pPr>
          </w:p>
          <w:p w14:paraId="292A8C1B" w14:textId="77777777" w:rsidR="000C7D83" w:rsidRDefault="000C7D83">
            <w:pPr>
              <w:rPr>
                <w:rFonts w:ascii="Times New Roman" w:hAnsi="Times New Roman" w:cs="Times New Roman"/>
                <w:b/>
                <w:sz w:val="24"/>
                <w:szCs w:val="24"/>
              </w:rPr>
            </w:pPr>
          </w:p>
          <w:p w14:paraId="604DB8CE" w14:textId="77777777" w:rsidR="000C7D83" w:rsidRDefault="000C7D83">
            <w:pPr>
              <w:rPr>
                <w:rFonts w:ascii="Times New Roman" w:hAnsi="Times New Roman" w:cs="Times New Roman"/>
                <w:b/>
                <w:sz w:val="24"/>
                <w:szCs w:val="24"/>
              </w:rPr>
            </w:pPr>
          </w:p>
          <w:p w14:paraId="20B79E3D" w14:textId="77777777" w:rsidR="000C7D83" w:rsidRDefault="000C7D83">
            <w:pPr>
              <w:rPr>
                <w:rFonts w:ascii="Times New Roman"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F3E571D" w14:textId="77777777" w:rsidR="000C7D83" w:rsidRDefault="000C7D83">
            <w:pPr>
              <w:rPr>
                <w:rFonts w:ascii="Times New Roman" w:hAnsi="Times New Roman" w:cs="Times New Roman"/>
                <w:szCs w:val="24"/>
              </w:rPr>
            </w:pPr>
            <w:r>
              <w:rPr>
                <w:rFonts w:ascii="Times New Roman" w:hAnsi="Times New Roman" w:cs="Times New Roman"/>
                <w:szCs w:val="24"/>
              </w:rPr>
              <w:t xml:space="preserve">Content is logical and in line with the provided guidelines. No sections have been omitted or left incomplete. </w:t>
            </w:r>
          </w:p>
          <w:p w14:paraId="2A60B063" w14:textId="77777777" w:rsidR="000C7D83" w:rsidRDefault="000C7D83">
            <w:pPr>
              <w:rPr>
                <w:rFonts w:ascii="Times New Roman" w:hAnsi="Times New Roman" w:cs="Times New Roman"/>
                <w:szCs w:val="24"/>
              </w:rPr>
            </w:pPr>
          </w:p>
          <w:p w14:paraId="55A0BBEA" w14:textId="77777777" w:rsidR="00C825A4" w:rsidRDefault="00C825A4">
            <w:pPr>
              <w:rPr>
                <w:rFonts w:ascii="Times New Roman" w:hAnsi="Times New Roman" w:cs="Times New Roman"/>
                <w:szCs w:val="24"/>
              </w:rPr>
            </w:pPr>
          </w:p>
        </w:tc>
        <w:tc>
          <w:tcPr>
            <w:tcW w:w="2070" w:type="dxa"/>
            <w:tcBorders>
              <w:top w:val="single" w:sz="4" w:space="0" w:color="auto"/>
              <w:left w:val="single" w:sz="4" w:space="0" w:color="auto"/>
              <w:bottom w:val="single" w:sz="4" w:space="0" w:color="auto"/>
              <w:right w:val="single" w:sz="4" w:space="0" w:color="auto"/>
            </w:tcBorders>
            <w:hideMark/>
          </w:tcPr>
          <w:p w14:paraId="1255EBAF" w14:textId="77777777" w:rsidR="000C7D83" w:rsidRDefault="000C7D83">
            <w:pPr>
              <w:rPr>
                <w:rFonts w:ascii="Times New Roman" w:hAnsi="Times New Roman" w:cs="Times New Roman"/>
                <w:szCs w:val="24"/>
              </w:rPr>
            </w:pPr>
            <w:r>
              <w:rPr>
                <w:rFonts w:ascii="Times New Roman" w:hAnsi="Times New Roman" w:cs="Times New Roman"/>
                <w:szCs w:val="24"/>
              </w:rPr>
              <w:t xml:space="preserve">The student has omitted one section or reported sections may be in the wrong order. </w:t>
            </w:r>
          </w:p>
        </w:tc>
        <w:tc>
          <w:tcPr>
            <w:tcW w:w="1980" w:type="dxa"/>
            <w:tcBorders>
              <w:top w:val="single" w:sz="4" w:space="0" w:color="auto"/>
              <w:left w:val="single" w:sz="4" w:space="0" w:color="auto"/>
              <w:bottom w:val="single" w:sz="4" w:space="0" w:color="auto"/>
              <w:right w:val="single" w:sz="4" w:space="0" w:color="auto"/>
            </w:tcBorders>
            <w:hideMark/>
          </w:tcPr>
          <w:p w14:paraId="053F4CBA" w14:textId="77777777" w:rsidR="000C7D83" w:rsidRDefault="000C7D83">
            <w:pPr>
              <w:rPr>
                <w:rFonts w:ascii="Times New Roman" w:hAnsi="Times New Roman" w:cs="Times New Roman"/>
                <w:szCs w:val="24"/>
              </w:rPr>
            </w:pPr>
            <w:r>
              <w:rPr>
                <w:rFonts w:ascii="Times New Roman" w:hAnsi="Times New Roman" w:cs="Times New Roman"/>
                <w:szCs w:val="24"/>
              </w:rPr>
              <w:t xml:space="preserve">The student has omitted 2 or more sections or 2 or more sections may be in the wrong order </w:t>
            </w:r>
          </w:p>
        </w:tc>
        <w:tc>
          <w:tcPr>
            <w:tcW w:w="1800" w:type="dxa"/>
            <w:tcBorders>
              <w:top w:val="single" w:sz="4" w:space="0" w:color="auto"/>
              <w:left w:val="single" w:sz="4" w:space="0" w:color="auto"/>
              <w:bottom w:val="single" w:sz="4" w:space="0" w:color="auto"/>
              <w:right w:val="single" w:sz="4" w:space="0" w:color="auto"/>
            </w:tcBorders>
            <w:hideMark/>
          </w:tcPr>
          <w:p w14:paraId="686F3F3A" w14:textId="77777777" w:rsidR="000C7D83" w:rsidRDefault="000C7D83">
            <w:pPr>
              <w:rPr>
                <w:rFonts w:ascii="Times New Roman" w:hAnsi="Times New Roman" w:cs="Times New Roman"/>
                <w:szCs w:val="24"/>
              </w:rPr>
            </w:pPr>
            <w:r>
              <w:rPr>
                <w:rFonts w:ascii="Times New Roman" w:hAnsi="Times New Roman" w:cs="Times New Roman"/>
                <w:szCs w:val="24"/>
              </w:rPr>
              <w:t xml:space="preserve">The student has omitted 3 or more sections or 3 or more sections may be in the wrong order. </w:t>
            </w:r>
          </w:p>
        </w:tc>
        <w:tc>
          <w:tcPr>
            <w:tcW w:w="2070" w:type="dxa"/>
            <w:tcBorders>
              <w:top w:val="single" w:sz="4" w:space="0" w:color="auto"/>
              <w:left w:val="single" w:sz="4" w:space="0" w:color="auto"/>
              <w:bottom w:val="single" w:sz="4" w:space="0" w:color="auto"/>
              <w:right w:val="single" w:sz="4" w:space="0" w:color="auto"/>
            </w:tcBorders>
            <w:hideMark/>
          </w:tcPr>
          <w:p w14:paraId="0ED9951A" w14:textId="77777777" w:rsidR="000C7D83" w:rsidRPr="007A3C6B" w:rsidRDefault="000C7D83">
            <w:pPr>
              <w:rPr>
                <w:rFonts w:ascii="Times New Roman" w:hAnsi="Times New Roman" w:cs="Times New Roman"/>
                <w:szCs w:val="24"/>
              </w:rPr>
            </w:pPr>
            <w:r w:rsidRPr="007A3C6B">
              <w:rPr>
                <w:rFonts w:ascii="Times New Roman" w:hAnsi="Times New Roman" w:cs="Times New Roman"/>
                <w:szCs w:val="24"/>
              </w:rPr>
              <w:t>The report is missing more than 4 sections or the student has failed to hand it in.</w:t>
            </w:r>
          </w:p>
        </w:tc>
      </w:tr>
      <w:tr w:rsidR="000C7D83" w14:paraId="0C6833D0" w14:textId="77777777" w:rsidTr="0091468D">
        <w:tc>
          <w:tcPr>
            <w:tcW w:w="1597" w:type="dxa"/>
            <w:tcBorders>
              <w:top w:val="single" w:sz="4" w:space="0" w:color="auto"/>
              <w:left w:val="single" w:sz="4" w:space="0" w:color="auto"/>
              <w:bottom w:val="single" w:sz="4" w:space="0" w:color="auto"/>
              <w:right w:val="single" w:sz="4" w:space="0" w:color="auto"/>
            </w:tcBorders>
          </w:tcPr>
          <w:p w14:paraId="5C6232A1" w14:textId="77777777" w:rsidR="000C7D83" w:rsidRDefault="000C7D83">
            <w:pPr>
              <w:rPr>
                <w:rFonts w:ascii="Times New Roman" w:hAnsi="Times New Roman"/>
                <w:b/>
                <w:sz w:val="24"/>
                <w:szCs w:val="24"/>
              </w:rPr>
            </w:pPr>
            <w:r>
              <w:rPr>
                <w:rFonts w:ascii="Times New Roman" w:hAnsi="Times New Roman"/>
                <w:b/>
                <w:sz w:val="24"/>
                <w:szCs w:val="24"/>
              </w:rPr>
              <w:t>Hypothesis</w:t>
            </w:r>
          </w:p>
          <w:p w14:paraId="3E3D4333" w14:textId="77777777" w:rsidR="000C7D83" w:rsidRDefault="000C7D83">
            <w:pPr>
              <w:rPr>
                <w:rFonts w:ascii="Times New Roman" w:hAnsi="Times New Roman"/>
                <w:b/>
                <w:sz w:val="24"/>
                <w:szCs w:val="24"/>
              </w:rPr>
            </w:pPr>
          </w:p>
          <w:p w14:paraId="4F47C6E8" w14:textId="77777777" w:rsidR="000C7D83" w:rsidRDefault="000C7D83">
            <w:pPr>
              <w:rPr>
                <w:rFonts w:ascii="Times New Roman" w:hAnsi="Times New Roman"/>
                <w:b/>
                <w:sz w:val="24"/>
                <w:szCs w:val="24"/>
              </w:rPr>
            </w:pPr>
          </w:p>
          <w:p w14:paraId="0FA681C9" w14:textId="77777777" w:rsidR="000C7D83" w:rsidRDefault="000C7D83">
            <w:pPr>
              <w:rPr>
                <w:rFonts w:ascii="Times New Roman" w:hAnsi="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14:paraId="769EE80B" w14:textId="77777777" w:rsidR="000C7D83" w:rsidRDefault="000C7D83">
            <w:pPr>
              <w:rPr>
                <w:rFonts w:ascii="Times New Roman" w:hAnsi="Times New Roman"/>
                <w:szCs w:val="24"/>
              </w:rPr>
            </w:pPr>
            <w:r>
              <w:rPr>
                <w:rFonts w:ascii="Times New Roman" w:hAnsi="Times New Roman"/>
                <w:szCs w:val="24"/>
              </w:rPr>
              <w:t>The hypothesis is well constructed and correctly written</w:t>
            </w:r>
            <w:r w:rsidR="00C825A4">
              <w:rPr>
                <w:rFonts w:ascii="Times New Roman" w:hAnsi="Times New Roman"/>
                <w:szCs w:val="24"/>
              </w:rPr>
              <w:t>, presenting a clear, testable question.</w:t>
            </w:r>
          </w:p>
          <w:p w14:paraId="01CDA4C9" w14:textId="213A6398" w:rsidR="00C825A4" w:rsidRDefault="00C825A4">
            <w:pPr>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hideMark/>
          </w:tcPr>
          <w:p w14:paraId="4938E2BC" w14:textId="77777777" w:rsidR="000C7D83" w:rsidRDefault="000C7D83" w:rsidP="00C825A4">
            <w:pPr>
              <w:rPr>
                <w:rFonts w:ascii="Times New Roman" w:hAnsi="Times New Roman"/>
                <w:szCs w:val="24"/>
              </w:rPr>
            </w:pPr>
            <w:r>
              <w:rPr>
                <w:rFonts w:ascii="Times New Roman" w:hAnsi="Times New Roman"/>
                <w:szCs w:val="24"/>
              </w:rPr>
              <w:t>The hypothesis is included but may be stated in a conversational manner</w:t>
            </w:r>
            <w:r w:rsidR="00C825A4">
              <w:rPr>
                <w:rFonts w:ascii="Times New Roman" w:hAnsi="Times New Roman"/>
                <w:szCs w:val="24"/>
              </w:rPr>
              <w:t xml:space="preserve"> or is overly specific or not specific enough. </w:t>
            </w:r>
          </w:p>
          <w:p w14:paraId="49375F4D" w14:textId="0AED2E2E" w:rsidR="00C825A4" w:rsidRDefault="00C825A4" w:rsidP="00C825A4">
            <w:pPr>
              <w:rPr>
                <w:rFonts w:ascii="Times New Roman" w:hAnsi="Times New Roman"/>
                <w:szCs w:val="24"/>
              </w:rPr>
            </w:pPr>
          </w:p>
        </w:tc>
        <w:tc>
          <w:tcPr>
            <w:tcW w:w="1980" w:type="dxa"/>
            <w:tcBorders>
              <w:top w:val="single" w:sz="4" w:space="0" w:color="auto"/>
              <w:left w:val="single" w:sz="4" w:space="0" w:color="auto"/>
              <w:bottom w:val="single" w:sz="4" w:space="0" w:color="auto"/>
              <w:right w:val="single" w:sz="4" w:space="0" w:color="auto"/>
            </w:tcBorders>
            <w:hideMark/>
          </w:tcPr>
          <w:p w14:paraId="6C4FF439" w14:textId="77777777" w:rsidR="000C7D83" w:rsidRDefault="000C7D83">
            <w:pPr>
              <w:rPr>
                <w:rFonts w:ascii="Times New Roman" w:hAnsi="Times New Roman"/>
                <w:szCs w:val="24"/>
              </w:rPr>
            </w:pPr>
            <w:r>
              <w:rPr>
                <w:rFonts w:ascii="Times New Roman" w:hAnsi="Times New Roman"/>
                <w:szCs w:val="24"/>
              </w:rPr>
              <w:t>The hypothesis is included but is stated in a conversational manner or does not offer a testable question</w:t>
            </w:r>
          </w:p>
          <w:p w14:paraId="265F2023" w14:textId="77777777" w:rsidR="000C7D83" w:rsidRDefault="000C7D83">
            <w:pPr>
              <w:rPr>
                <w:rFonts w:ascii="Times New Roman" w:hAnsi="Times New Roman"/>
                <w:szCs w:val="24"/>
              </w:rPr>
            </w:pPr>
          </w:p>
          <w:p w14:paraId="52592B16" w14:textId="77777777" w:rsidR="00C825A4" w:rsidRDefault="00C825A4">
            <w:pPr>
              <w:rPr>
                <w:rFonts w:ascii="Times New Roman" w:hAnsi="Times New Roman"/>
                <w:szCs w:val="24"/>
              </w:rPr>
            </w:pPr>
          </w:p>
        </w:tc>
        <w:tc>
          <w:tcPr>
            <w:tcW w:w="1800" w:type="dxa"/>
            <w:tcBorders>
              <w:top w:val="single" w:sz="4" w:space="0" w:color="auto"/>
              <w:left w:val="single" w:sz="4" w:space="0" w:color="auto"/>
              <w:bottom w:val="single" w:sz="4" w:space="0" w:color="auto"/>
              <w:right w:val="single" w:sz="4" w:space="0" w:color="auto"/>
            </w:tcBorders>
          </w:tcPr>
          <w:p w14:paraId="41D6D8EA" w14:textId="77777777" w:rsidR="000C7D83" w:rsidRDefault="000C7D83">
            <w:pPr>
              <w:rPr>
                <w:rFonts w:ascii="Times New Roman" w:hAnsi="Times New Roman"/>
                <w:szCs w:val="24"/>
              </w:rPr>
            </w:pPr>
            <w:r>
              <w:rPr>
                <w:rFonts w:ascii="Times New Roman" w:hAnsi="Times New Roman"/>
                <w:szCs w:val="24"/>
              </w:rPr>
              <w:t xml:space="preserve">The hypothesis is written in a conversational manner does not offer a testable question or is incorrectly stated </w:t>
            </w:r>
          </w:p>
        </w:tc>
        <w:tc>
          <w:tcPr>
            <w:tcW w:w="2070" w:type="dxa"/>
            <w:tcBorders>
              <w:top w:val="single" w:sz="4" w:space="0" w:color="auto"/>
              <w:left w:val="single" w:sz="4" w:space="0" w:color="auto"/>
              <w:bottom w:val="single" w:sz="4" w:space="0" w:color="auto"/>
              <w:right w:val="single" w:sz="4" w:space="0" w:color="auto"/>
            </w:tcBorders>
            <w:hideMark/>
          </w:tcPr>
          <w:p w14:paraId="6A4C4E64" w14:textId="580B7657" w:rsidR="000C7D83" w:rsidRPr="007A3C6B" w:rsidRDefault="000C7D83">
            <w:pPr>
              <w:rPr>
                <w:rFonts w:ascii="Times New Roman" w:hAnsi="Times New Roman"/>
                <w:szCs w:val="24"/>
              </w:rPr>
            </w:pPr>
            <w:r w:rsidRPr="007A3C6B">
              <w:rPr>
                <w:rFonts w:ascii="Times New Roman" w:hAnsi="Times New Roman"/>
                <w:szCs w:val="24"/>
              </w:rPr>
              <w:t>The report does not contain a hypothesis</w:t>
            </w:r>
            <w:r w:rsidR="00C825A4">
              <w:rPr>
                <w:rFonts w:ascii="Times New Roman" w:hAnsi="Times New Roman"/>
                <w:szCs w:val="24"/>
              </w:rPr>
              <w:t>.</w:t>
            </w:r>
          </w:p>
        </w:tc>
      </w:tr>
      <w:tr w:rsidR="000C7D83" w14:paraId="79E1E629" w14:textId="77777777" w:rsidTr="0091468D">
        <w:tc>
          <w:tcPr>
            <w:tcW w:w="1597" w:type="dxa"/>
            <w:tcBorders>
              <w:top w:val="single" w:sz="4" w:space="0" w:color="auto"/>
              <w:left w:val="single" w:sz="4" w:space="0" w:color="auto"/>
              <w:bottom w:val="single" w:sz="4" w:space="0" w:color="auto"/>
              <w:right w:val="single" w:sz="4" w:space="0" w:color="auto"/>
            </w:tcBorders>
            <w:hideMark/>
          </w:tcPr>
          <w:p w14:paraId="1498721B" w14:textId="77777777" w:rsidR="000C7D83" w:rsidRDefault="000C7D83">
            <w:pPr>
              <w:rPr>
                <w:rFonts w:ascii="Times New Roman" w:hAnsi="Times New Roman"/>
                <w:b/>
                <w:sz w:val="24"/>
                <w:szCs w:val="24"/>
              </w:rPr>
            </w:pPr>
            <w:r>
              <w:rPr>
                <w:rFonts w:ascii="Times New Roman" w:hAnsi="Times New Roman"/>
                <w:b/>
                <w:sz w:val="24"/>
                <w:szCs w:val="24"/>
              </w:rPr>
              <w:t>Introduction</w:t>
            </w:r>
          </w:p>
        </w:tc>
        <w:tc>
          <w:tcPr>
            <w:tcW w:w="1980" w:type="dxa"/>
            <w:tcBorders>
              <w:top w:val="single" w:sz="4" w:space="0" w:color="auto"/>
              <w:left w:val="single" w:sz="4" w:space="0" w:color="auto"/>
              <w:bottom w:val="single" w:sz="4" w:space="0" w:color="auto"/>
              <w:right w:val="single" w:sz="4" w:space="0" w:color="auto"/>
            </w:tcBorders>
          </w:tcPr>
          <w:p w14:paraId="375E2A7C" w14:textId="08438462" w:rsidR="000C7D83" w:rsidRDefault="000C7D83">
            <w:pPr>
              <w:rPr>
                <w:rFonts w:ascii="Times New Roman" w:hAnsi="Times New Roman"/>
                <w:szCs w:val="24"/>
              </w:rPr>
            </w:pPr>
            <w:r>
              <w:rPr>
                <w:rFonts w:ascii="Times New Roman" w:hAnsi="Times New Roman"/>
                <w:szCs w:val="24"/>
              </w:rPr>
              <w:t>The introduction is well written providing background information</w:t>
            </w:r>
            <w:r w:rsidR="00C825A4">
              <w:rPr>
                <w:rFonts w:ascii="Times New Roman" w:hAnsi="Times New Roman"/>
                <w:szCs w:val="24"/>
              </w:rPr>
              <w:t>, demonstrating significant research,</w:t>
            </w:r>
            <w:r>
              <w:rPr>
                <w:rFonts w:ascii="Times New Roman" w:hAnsi="Times New Roman"/>
                <w:szCs w:val="24"/>
              </w:rPr>
              <w:t xml:space="preserve"> and a purpose to the experiment</w:t>
            </w:r>
            <w:r w:rsidR="00C825A4">
              <w:rPr>
                <w:rFonts w:ascii="Times New Roman" w:hAnsi="Times New Roman"/>
                <w:szCs w:val="24"/>
              </w:rPr>
              <w:t>.</w:t>
            </w:r>
          </w:p>
          <w:p w14:paraId="3290A520" w14:textId="77777777" w:rsidR="00C825A4" w:rsidRDefault="00C825A4">
            <w:pPr>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hideMark/>
          </w:tcPr>
          <w:p w14:paraId="721B7A70" w14:textId="07289D5B" w:rsidR="000C7D83" w:rsidRDefault="000C7D83">
            <w:pPr>
              <w:rPr>
                <w:rFonts w:ascii="Times New Roman" w:hAnsi="Times New Roman"/>
                <w:szCs w:val="24"/>
              </w:rPr>
            </w:pPr>
            <w:r>
              <w:rPr>
                <w:rFonts w:ascii="Times New Roman" w:hAnsi="Times New Roman"/>
                <w:szCs w:val="24"/>
              </w:rPr>
              <w:t>The introduction is included but lacks complete detail or is simplistic in nature</w:t>
            </w:r>
            <w:r w:rsidR="00C825A4">
              <w:rPr>
                <w:rFonts w:ascii="Times New Roman" w:hAnsi="Times New Roman"/>
                <w:szCs w:val="24"/>
              </w:rPr>
              <w:t>. There is minimal evidence of background research.</w:t>
            </w:r>
          </w:p>
        </w:tc>
        <w:tc>
          <w:tcPr>
            <w:tcW w:w="1980" w:type="dxa"/>
            <w:tcBorders>
              <w:top w:val="single" w:sz="4" w:space="0" w:color="auto"/>
              <w:left w:val="single" w:sz="4" w:space="0" w:color="auto"/>
              <w:bottom w:val="single" w:sz="4" w:space="0" w:color="auto"/>
              <w:right w:val="single" w:sz="4" w:space="0" w:color="auto"/>
            </w:tcBorders>
            <w:hideMark/>
          </w:tcPr>
          <w:p w14:paraId="23351546" w14:textId="023D0266" w:rsidR="000C7D83" w:rsidRDefault="000C7D83">
            <w:pPr>
              <w:rPr>
                <w:rFonts w:ascii="Times New Roman" w:hAnsi="Times New Roman"/>
                <w:szCs w:val="24"/>
              </w:rPr>
            </w:pPr>
            <w:r>
              <w:rPr>
                <w:rFonts w:ascii="Times New Roman" w:hAnsi="Times New Roman"/>
                <w:szCs w:val="24"/>
              </w:rPr>
              <w:t>The introduction is missing either background information or purpose</w:t>
            </w:r>
            <w:r w:rsidR="00281AAD">
              <w:rPr>
                <w:rFonts w:ascii="Times New Roman" w:hAnsi="Times New Roman"/>
                <w:szCs w:val="24"/>
              </w:rPr>
              <w:t>. Background information may be present but factually flawed.</w:t>
            </w:r>
          </w:p>
        </w:tc>
        <w:tc>
          <w:tcPr>
            <w:tcW w:w="1800" w:type="dxa"/>
            <w:tcBorders>
              <w:top w:val="single" w:sz="4" w:space="0" w:color="auto"/>
              <w:left w:val="single" w:sz="4" w:space="0" w:color="auto"/>
              <w:bottom w:val="single" w:sz="4" w:space="0" w:color="auto"/>
              <w:right w:val="single" w:sz="4" w:space="0" w:color="auto"/>
            </w:tcBorders>
            <w:hideMark/>
          </w:tcPr>
          <w:p w14:paraId="467DD833" w14:textId="77777777" w:rsidR="000C7D83" w:rsidRDefault="000C7D83">
            <w:pPr>
              <w:rPr>
                <w:rFonts w:ascii="Times New Roman" w:hAnsi="Times New Roman"/>
                <w:szCs w:val="24"/>
              </w:rPr>
            </w:pPr>
            <w:r>
              <w:rPr>
                <w:rFonts w:ascii="Times New Roman" w:hAnsi="Times New Roman"/>
                <w:szCs w:val="24"/>
              </w:rPr>
              <w:t>The introduction fails to adequately provide background information or purpose to the experiment</w:t>
            </w:r>
          </w:p>
          <w:p w14:paraId="64DBF816" w14:textId="77777777" w:rsidR="00CE0D6C" w:rsidRDefault="00CE0D6C">
            <w:pPr>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hideMark/>
          </w:tcPr>
          <w:p w14:paraId="65C962D8" w14:textId="77777777" w:rsidR="000C7D83" w:rsidRPr="007A3C6B" w:rsidRDefault="000C7D83">
            <w:pPr>
              <w:rPr>
                <w:rFonts w:ascii="Times New Roman" w:hAnsi="Times New Roman"/>
                <w:szCs w:val="24"/>
              </w:rPr>
            </w:pPr>
            <w:r w:rsidRPr="007A3C6B">
              <w:rPr>
                <w:rFonts w:ascii="Times New Roman" w:hAnsi="Times New Roman"/>
                <w:szCs w:val="24"/>
              </w:rPr>
              <w:t xml:space="preserve">The introduction is missing or too short to fulfill the requirements. </w:t>
            </w:r>
          </w:p>
        </w:tc>
      </w:tr>
      <w:tr w:rsidR="000C7D83" w14:paraId="003B3090" w14:textId="77777777" w:rsidTr="0091468D">
        <w:tc>
          <w:tcPr>
            <w:tcW w:w="1597" w:type="dxa"/>
            <w:tcBorders>
              <w:top w:val="single" w:sz="4" w:space="0" w:color="auto"/>
              <w:left w:val="single" w:sz="4" w:space="0" w:color="auto"/>
              <w:bottom w:val="single" w:sz="4" w:space="0" w:color="auto"/>
              <w:right w:val="single" w:sz="4" w:space="0" w:color="auto"/>
            </w:tcBorders>
            <w:hideMark/>
          </w:tcPr>
          <w:p w14:paraId="6A47B019" w14:textId="77777777" w:rsidR="000C7D83" w:rsidRDefault="000C7D83">
            <w:pPr>
              <w:rPr>
                <w:rFonts w:ascii="Times New Roman" w:hAnsi="Times New Roman"/>
                <w:b/>
                <w:sz w:val="24"/>
                <w:szCs w:val="24"/>
              </w:rPr>
            </w:pPr>
            <w:r>
              <w:rPr>
                <w:rFonts w:ascii="Times New Roman" w:hAnsi="Times New Roman"/>
                <w:b/>
                <w:sz w:val="24"/>
                <w:szCs w:val="24"/>
              </w:rPr>
              <w:lastRenderedPageBreak/>
              <w:t>Materials, Methods and procedures</w:t>
            </w:r>
          </w:p>
        </w:tc>
        <w:tc>
          <w:tcPr>
            <w:tcW w:w="1980" w:type="dxa"/>
            <w:tcBorders>
              <w:top w:val="single" w:sz="4" w:space="0" w:color="auto"/>
              <w:left w:val="single" w:sz="4" w:space="0" w:color="auto"/>
              <w:bottom w:val="single" w:sz="4" w:space="0" w:color="auto"/>
              <w:right w:val="single" w:sz="4" w:space="0" w:color="auto"/>
            </w:tcBorders>
          </w:tcPr>
          <w:p w14:paraId="5B3B9D00" w14:textId="77777777" w:rsidR="000C7D83" w:rsidRDefault="000C7D83">
            <w:pPr>
              <w:rPr>
                <w:rFonts w:ascii="Times New Roman" w:hAnsi="Times New Roman"/>
                <w:szCs w:val="24"/>
              </w:rPr>
            </w:pPr>
            <w:r>
              <w:rPr>
                <w:rFonts w:ascii="Times New Roman" w:hAnsi="Times New Roman"/>
                <w:szCs w:val="24"/>
              </w:rPr>
              <w:t>Methods and procedures are clearly stated and all resources are included</w:t>
            </w:r>
          </w:p>
          <w:p w14:paraId="1902F4C0" w14:textId="77777777" w:rsidR="000C7D83" w:rsidRDefault="000C7D83">
            <w:pPr>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hideMark/>
          </w:tcPr>
          <w:p w14:paraId="217424DF" w14:textId="77777777" w:rsidR="000C7D83" w:rsidRDefault="000C7D83">
            <w:pPr>
              <w:rPr>
                <w:rFonts w:ascii="Times New Roman" w:hAnsi="Times New Roman"/>
                <w:szCs w:val="24"/>
              </w:rPr>
            </w:pPr>
            <w:r>
              <w:rPr>
                <w:rFonts w:ascii="Times New Roman" w:hAnsi="Times New Roman"/>
                <w:szCs w:val="24"/>
              </w:rPr>
              <w:t>Methods are clearly stated but 1 resource or procedure has been omitted</w:t>
            </w:r>
          </w:p>
        </w:tc>
        <w:tc>
          <w:tcPr>
            <w:tcW w:w="1980" w:type="dxa"/>
            <w:tcBorders>
              <w:top w:val="single" w:sz="4" w:space="0" w:color="auto"/>
              <w:left w:val="single" w:sz="4" w:space="0" w:color="auto"/>
              <w:bottom w:val="single" w:sz="4" w:space="0" w:color="auto"/>
              <w:right w:val="single" w:sz="4" w:space="0" w:color="auto"/>
            </w:tcBorders>
            <w:hideMark/>
          </w:tcPr>
          <w:p w14:paraId="7FB73E8C" w14:textId="6C9CE0DA" w:rsidR="000C7D83" w:rsidRDefault="00C825A4">
            <w:pPr>
              <w:rPr>
                <w:rFonts w:ascii="Times New Roman" w:hAnsi="Times New Roman"/>
                <w:szCs w:val="24"/>
              </w:rPr>
            </w:pPr>
            <w:r>
              <w:rPr>
                <w:rFonts w:ascii="Times New Roman" w:hAnsi="Times New Roman"/>
                <w:szCs w:val="24"/>
              </w:rPr>
              <w:t xml:space="preserve">Methods are included </w:t>
            </w:r>
            <w:r w:rsidR="000C7D83">
              <w:rPr>
                <w:rFonts w:ascii="Times New Roman" w:hAnsi="Times New Roman"/>
                <w:szCs w:val="24"/>
              </w:rPr>
              <w:t>but 2 resources or procedures have been omitted</w:t>
            </w:r>
          </w:p>
        </w:tc>
        <w:tc>
          <w:tcPr>
            <w:tcW w:w="1800" w:type="dxa"/>
            <w:tcBorders>
              <w:top w:val="single" w:sz="4" w:space="0" w:color="auto"/>
              <w:left w:val="single" w:sz="4" w:space="0" w:color="auto"/>
              <w:bottom w:val="single" w:sz="4" w:space="0" w:color="auto"/>
              <w:right w:val="single" w:sz="4" w:space="0" w:color="auto"/>
            </w:tcBorders>
            <w:hideMark/>
          </w:tcPr>
          <w:p w14:paraId="33E78243" w14:textId="77777777" w:rsidR="000C7D83" w:rsidRDefault="000C7D83">
            <w:pPr>
              <w:rPr>
                <w:rFonts w:ascii="Times New Roman" w:hAnsi="Times New Roman"/>
                <w:szCs w:val="24"/>
              </w:rPr>
            </w:pPr>
            <w:r>
              <w:rPr>
                <w:rFonts w:ascii="Times New Roman" w:hAnsi="Times New Roman"/>
                <w:szCs w:val="24"/>
              </w:rPr>
              <w:t>Only the procedures or the resources have been listed.</w:t>
            </w:r>
          </w:p>
        </w:tc>
        <w:tc>
          <w:tcPr>
            <w:tcW w:w="2070" w:type="dxa"/>
            <w:tcBorders>
              <w:top w:val="single" w:sz="4" w:space="0" w:color="auto"/>
              <w:left w:val="single" w:sz="4" w:space="0" w:color="auto"/>
              <w:bottom w:val="single" w:sz="4" w:space="0" w:color="auto"/>
              <w:right w:val="single" w:sz="4" w:space="0" w:color="auto"/>
            </w:tcBorders>
            <w:hideMark/>
          </w:tcPr>
          <w:p w14:paraId="537D127D" w14:textId="77777777" w:rsidR="000C7D83" w:rsidRPr="007A3C6B" w:rsidRDefault="000C7D83">
            <w:pPr>
              <w:rPr>
                <w:rFonts w:ascii="Times New Roman" w:hAnsi="Times New Roman"/>
                <w:szCs w:val="24"/>
              </w:rPr>
            </w:pPr>
            <w:r w:rsidRPr="007A3C6B">
              <w:rPr>
                <w:rFonts w:ascii="Times New Roman" w:hAnsi="Times New Roman"/>
                <w:szCs w:val="24"/>
              </w:rPr>
              <w:t>Methods and procedures are not included</w:t>
            </w:r>
          </w:p>
        </w:tc>
      </w:tr>
      <w:tr w:rsidR="00CE0D6C" w14:paraId="2B380CFD" w14:textId="77777777" w:rsidTr="0091468D">
        <w:tc>
          <w:tcPr>
            <w:tcW w:w="1597" w:type="dxa"/>
            <w:tcBorders>
              <w:top w:val="single" w:sz="4" w:space="0" w:color="auto"/>
              <w:left w:val="single" w:sz="4" w:space="0" w:color="auto"/>
              <w:bottom w:val="single" w:sz="4" w:space="0" w:color="auto"/>
              <w:right w:val="single" w:sz="4" w:space="0" w:color="auto"/>
            </w:tcBorders>
          </w:tcPr>
          <w:p w14:paraId="79C2AE0B" w14:textId="77777777" w:rsidR="00CE0D6C" w:rsidRDefault="00CE0D6C">
            <w:pPr>
              <w:rPr>
                <w:rFonts w:ascii="Times New Roman" w:hAnsi="Times New Roman" w:cs="Times New Roman"/>
                <w:b/>
                <w:sz w:val="24"/>
                <w:szCs w:val="24"/>
              </w:rPr>
            </w:pPr>
            <w:r>
              <w:rPr>
                <w:rFonts w:ascii="Times New Roman" w:hAnsi="Times New Roman" w:cs="Times New Roman"/>
                <w:b/>
                <w:sz w:val="24"/>
                <w:szCs w:val="24"/>
              </w:rPr>
              <w:t>Data Analysis</w:t>
            </w:r>
          </w:p>
          <w:p w14:paraId="3C9BE2DE" w14:textId="77777777" w:rsidR="00CE0D6C" w:rsidRDefault="00CE0D6C">
            <w:pPr>
              <w:rPr>
                <w:rFonts w:ascii="Times New Roman" w:hAnsi="Times New Roman" w:cs="Times New Roman"/>
                <w:b/>
                <w:sz w:val="24"/>
                <w:szCs w:val="24"/>
              </w:rPr>
            </w:pPr>
          </w:p>
          <w:p w14:paraId="435B4513" w14:textId="77777777" w:rsidR="00CE0D6C" w:rsidRDefault="00CE0D6C">
            <w:pPr>
              <w:rPr>
                <w:rFonts w:ascii="Times New Roman" w:hAnsi="Times New Roman" w:cs="Times New Roman"/>
                <w:b/>
                <w:sz w:val="24"/>
                <w:szCs w:val="24"/>
              </w:rPr>
            </w:pPr>
          </w:p>
          <w:p w14:paraId="1F75CF5C" w14:textId="77777777" w:rsidR="00CE0D6C" w:rsidRDefault="00CE0D6C">
            <w:pPr>
              <w:rPr>
                <w:rFonts w:ascii="Times New Roman" w:hAnsi="Times New Roman" w:cs="Times New Roman"/>
                <w:b/>
                <w:sz w:val="24"/>
                <w:szCs w:val="24"/>
              </w:rPr>
            </w:pPr>
          </w:p>
          <w:p w14:paraId="05A0ADA7" w14:textId="77777777" w:rsidR="00CE0D6C" w:rsidRDefault="00CE0D6C">
            <w:pPr>
              <w:rPr>
                <w:rFonts w:ascii="Times New Roman"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14:paraId="0032A01C" w14:textId="77777777" w:rsidR="00CE0D6C" w:rsidRDefault="00CE0D6C">
            <w:pPr>
              <w:rPr>
                <w:rFonts w:ascii="Times New Roman" w:hAnsi="Times New Roman" w:cs="Times New Roman"/>
                <w:szCs w:val="24"/>
              </w:rPr>
            </w:pPr>
            <w:r>
              <w:rPr>
                <w:rFonts w:ascii="Times New Roman" w:hAnsi="Times New Roman" w:cs="Times New Roman"/>
                <w:szCs w:val="24"/>
              </w:rPr>
              <w:t>All graphs are included. The an</w:t>
            </w:r>
            <w:r w:rsidR="00DE4AE9">
              <w:rPr>
                <w:rFonts w:ascii="Times New Roman" w:hAnsi="Times New Roman" w:cs="Times New Roman"/>
                <w:szCs w:val="24"/>
              </w:rPr>
              <w:t>alysis is clear, correct and the appropriate graphing tools have been used (</w:t>
            </w:r>
            <w:proofErr w:type="spellStart"/>
            <w:r w:rsidR="00DE4AE9">
              <w:rPr>
                <w:rFonts w:ascii="Times New Roman" w:hAnsi="Times New Roman" w:cs="Times New Roman"/>
                <w:szCs w:val="24"/>
              </w:rPr>
              <w:t>e.g</w:t>
            </w:r>
            <w:proofErr w:type="spellEnd"/>
            <w:r w:rsidR="00DE4AE9">
              <w:rPr>
                <w:rFonts w:ascii="Times New Roman" w:hAnsi="Times New Roman" w:cs="Times New Roman"/>
                <w:szCs w:val="24"/>
              </w:rPr>
              <w:t xml:space="preserve"> line graphs)</w:t>
            </w:r>
          </w:p>
          <w:p w14:paraId="31350DBE" w14:textId="77777777" w:rsidR="00DE4AE9" w:rsidRDefault="00DE4AE9">
            <w:pPr>
              <w:rPr>
                <w:rFonts w:ascii="Times New Roman" w:hAnsi="Times New Roman" w:cs="Times New Roman"/>
                <w:szCs w:val="24"/>
              </w:rPr>
            </w:pPr>
          </w:p>
        </w:tc>
        <w:tc>
          <w:tcPr>
            <w:tcW w:w="2070" w:type="dxa"/>
            <w:tcBorders>
              <w:top w:val="single" w:sz="4" w:space="0" w:color="auto"/>
              <w:left w:val="single" w:sz="4" w:space="0" w:color="auto"/>
              <w:bottom w:val="single" w:sz="4" w:space="0" w:color="auto"/>
              <w:right w:val="single" w:sz="4" w:space="0" w:color="auto"/>
            </w:tcBorders>
          </w:tcPr>
          <w:p w14:paraId="5B5CF502" w14:textId="26C66368" w:rsidR="00CE0D6C" w:rsidRDefault="00DE4AE9">
            <w:pPr>
              <w:rPr>
                <w:rFonts w:ascii="Times New Roman" w:hAnsi="Times New Roman" w:cs="Times New Roman"/>
                <w:szCs w:val="24"/>
              </w:rPr>
            </w:pPr>
            <w:r>
              <w:rPr>
                <w:rFonts w:ascii="Times New Roman" w:hAnsi="Times New Roman" w:cs="Times New Roman"/>
                <w:szCs w:val="24"/>
              </w:rPr>
              <w:t>All graphs are included but the clarity</w:t>
            </w:r>
            <w:r w:rsidR="0041449C">
              <w:rPr>
                <w:rFonts w:ascii="Times New Roman" w:hAnsi="Times New Roman" w:cs="Times New Roman"/>
                <w:szCs w:val="24"/>
              </w:rPr>
              <w:t xml:space="preserve"> is</w:t>
            </w:r>
            <w:r w:rsidR="00C825A4">
              <w:rPr>
                <w:rFonts w:ascii="Times New Roman" w:hAnsi="Times New Roman" w:cs="Times New Roman"/>
                <w:szCs w:val="24"/>
              </w:rPr>
              <w:t xml:space="preserve"> poor – data may be unclear or hard to read</w:t>
            </w:r>
            <w:r>
              <w:rPr>
                <w:rFonts w:ascii="Times New Roman" w:hAnsi="Times New Roman" w:cs="Times New Roman"/>
                <w:szCs w:val="24"/>
              </w:rPr>
              <w:t xml:space="preserve">. The appropriate graphing tools have been used. </w:t>
            </w:r>
          </w:p>
        </w:tc>
        <w:tc>
          <w:tcPr>
            <w:tcW w:w="1980" w:type="dxa"/>
            <w:tcBorders>
              <w:top w:val="single" w:sz="4" w:space="0" w:color="auto"/>
              <w:left w:val="single" w:sz="4" w:space="0" w:color="auto"/>
              <w:bottom w:val="single" w:sz="4" w:space="0" w:color="auto"/>
              <w:right w:val="single" w:sz="4" w:space="0" w:color="auto"/>
            </w:tcBorders>
          </w:tcPr>
          <w:p w14:paraId="183044CA" w14:textId="77777777" w:rsidR="00CE0D6C" w:rsidRDefault="00DE4AE9">
            <w:pPr>
              <w:rPr>
                <w:rFonts w:ascii="Times New Roman" w:hAnsi="Times New Roman" w:cs="Times New Roman"/>
                <w:szCs w:val="24"/>
              </w:rPr>
            </w:pPr>
            <w:r>
              <w:rPr>
                <w:rFonts w:ascii="Times New Roman" w:hAnsi="Times New Roman" w:cs="Times New Roman"/>
                <w:szCs w:val="24"/>
              </w:rPr>
              <w:t xml:space="preserve">Graphs were included but may have lacked vital information such as title or axis labels. </w:t>
            </w:r>
          </w:p>
        </w:tc>
        <w:tc>
          <w:tcPr>
            <w:tcW w:w="1800" w:type="dxa"/>
            <w:tcBorders>
              <w:top w:val="single" w:sz="4" w:space="0" w:color="auto"/>
              <w:left w:val="single" w:sz="4" w:space="0" w:color="auto"/>
              <w:bottom w:val="single" w:sz="4" w:space="0" w:color="auto"/>
              <w:right w:val="single" w:sz="4" w:space="0" w:color="auto"/>
            </w:tcBorders>
          </w:tcPr>
          <w:p w14:paraId="0ECBC4EA" w14:textId="77777777" w:rsidR="00CE0D6C" w:rsidRDefault="00DE4AE9">
            <w:pPr>
              <w:rPr>
                <w:rFonts w:ascii="Times New Roman" w:hAnsi="Times New Roman" w:cs="Times New Roman"/>
                <w:szCs w:val="24"/>
              </w:rPr>
            </w:pPr>
            <w:r>
              <w:rPr>
                <w:rFonts w:ascii="Times New Roman" w:hAnsi="Times New Roman" w:cs="Times New Roman"/>
                <w:szCs w:val="24"/>
              </w:rPr>
              <w:t>Graphs were included in diagram form. They lacked scale and precision or the incorrect graphing tools were used (e.g. ba</w:t>
            </w:r>
            <w:r w:rsidR="001F2886">
              <w:rPr>
                <w:rFonts w:ascii="Times New Roman" w:hAnsi="Times New Roman" w:cs="Times New Roman"/>
                <w:szCs w:val="24"/>
              </w:rPr>
              <w:t>r</w:t>
            </w:r>
            <w:r>
              <w:rPr>
                <w:rFonts w:ascii="Times New Roman" w:hAnsi="Times New Roman" w:cs="Times New Roman"/>
                <w:szCs w:val="24"/>
              </w:rPr>
              <w:t xml:space="preserve"> graph instead of line graph.)</w:t>
            </w:r>
          </w:p>
          <w:p w14:paraId="3A4DFC15" w14:textId="77777777" w:rsidR="00DE4AE9" w:rsidRDefault="00DE4AE9">
            <w:pPr>
              <w:rPr>
                <w:rFonts w:ascii="Times New Roman" w:hAnsi="Times New Roman" w:cs="Times New Roman"/>
                <w:szCs w:val="24"/>
              </w:rPr>
            </w:pPr>
          </w:p>
        </w:tc>
        <w:tc>
          <w:tcPr>
            <w:tcW w:w="2070" w:type="dxa"/>
            <w:tcBorders>
              <w:top w:val="single" w:sz="4" w:space="0" w:color="auto"/>
              <w:left w:val="single" w:sz="4" w:space="0" w:color="auto"/>
              <w:bottom w:val="single" w:sz="4" w:space="0" w:color="auto"/>
              <w:right w:val="single" w:sz="4" w:space="0" w:color="auto"/>
            </w:tcBorders>
          </w:tcPr>
          <w:p w14:paraId="5CCC7882" w14:textId="77777777" w:rsidR="00CE0D6C" w:rsidRPr="007A3C6B" w:rsidRDefault="00DE4AE9">
            <w:pPr>
              <w:rPr>
                <w:rFonts w:ascii="Times New Roman" w:hAnsi="Times New Roman" w:cs="Times New Roman"/>
                <w:szCs w:val="24"/>
              </w:rPr>
            </w:pPr>
            <w:r>
              <w:rPr>
                <w:rFonts w:ascii="Times New Roman" w:hAnsi="Times New Roman" w:cs="Times New Roman"/>
                <w:szCs w:val="24"/>
              </w:rPr>
              <w:t xml:space="preserve">No graphs were included or the report was not handed in. </w:t>
            </w:r>
          </w:p>
        </w:tc>
      </w:tr>
      <w:tr w:rsidR="000C7D83" w14:paraId="0ADD1B0B" w14:textId="77777777" w:rsidTr="0091468D">
        <w:tc>
          <w:tcPr>
            <w:tcW w:w="1597" w:type="dxa"/>
            <w:tcBorders>
              <w:top w:val="single" w:sz="4" w:space="0" w:color="auto"/>
              <w:left w:val="single" w:sz="4" w:space="0" w:color="auto"/>
              <w:bottom w:val="single" w:sz="4" w:space="0" w:color="auto"/>
              <w:right w:val="single" w:sz="4" w:space="0" w:color="auto"/>
            </w:tcBorders>
          </w:tcPr>
          <w:p w14:paraId="2056FFC2" w14:textId="77777777" w:rsidR="000C7D83" w:rsidRDefault="000C7D83">
            <w:pPr>
              <w:rPr>
                <w:rFonts w:ascii="Times New Roman" w:hAnsi="Times New Roman" w:cs="Times New Roman"/>
                <w:b/>
                <w:sz w:val="24"/>
                <w:szCs w:val="24"/>
              </w:rPr>
            </w:pPr>
            <w:r>
              <w:rPr>
                <w:rFonts w:ascii="Times New Roman" w:hAnsi="Times New Roman" w:cs="Times New Roman"/>
                <w:b/>
                <w:sz w:val="24"/>
                <w:szCs w:val="24"/>
              </w:rPr>
              <w:t>Discussions and Conclusions</w:t>
            </w:r>
          </w:p>
          <w:p w14:paraId="449E71A5" w14:textId="77777777" w:rsidR="000C7D83" w:rsidRDefault="000C7D83">
            <w:pPr>
              <w:rPr>
                <w:rFonts w:ascii="Times New Roman" w:hAnsi="Times New Roman" w:cs="Times New Roman"/>
                <w:b/>
                <w:sz w:val="24"/>
                <w:szCs w:val="24"/>
              </w:rPr>
            </w:pPr>
          </w:p>
          <w:p w14:paraId="0D7A9B50" w14:textId="77777777" w:rsidR="000C7D83" w:rsidRDefault="000C7D83">
            <w:pPr>
              <w:rPr>
                <w:rFonts w:ascii="Times New Roman" w:hAnsi="Times New Roman" w:cs="Times New Roman"/>
                <w:b/>
                <w:sz w:val="24"/>
                <w:szCs w:val="24"/>
              </w:rPr>
            </w:pPr>
          </w:p>
          <w:p w14:paraId="33A513C5" w14:textId="77777777" w:rsidR="000C7D83" w:rsidRDefault="000C7D83">
            <w:pPr>
              <w:rPr>
                <w:rFonts w:ascii="Times New Roman"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14:paraId="5EF43FE3" w14:textId="77777777" w:rsidR="000C7D83" w:rsidRDefault="000C7D83">
            <w:pPr>
              <w:rPr>
                <w:rFonts w:ascii="Times New Roman" w:hAnsi="Times New Roman" w:cs="Times New Roman"/>
                <w:szCs w:val="24"/>
              </w:rPr>
            </w:pPr>
            <w:r>
              <w:rPr>
                <w:rFonts w:ascii="Times New Roman" w:hAnsi="Times New Roman" w:cs="Times New Roman"/>
                <w:szCs w:val="24"/>
              </w:rPr>
              <w:t>Discussions and conclusions are all nuanced and accurate. The report shown signs of higher order thinking and is correctly referenced.</w:t>
            </w:r>
          </w:p>
        </w:tc>
        <w:tc>
          <w:tcPr>
            <w:tcW w:w="2070" w:type="dxa"/>
            <w:tcBorders>
              <w:top w:val="single" w:sz="4" w:space="0" w:color="auto"/>
              <w:left w:val="single" w:sz="4" w:space="0" w:color="auto"/>
              <w:bottom w:val="single" w:sz="4" w:space="0" w:color="auto"/>
              <w:right w:val="single" w:sz="4" w:space="0" w:color="auto"/>
            </w:tcBorders>
            <w:hideMark/>
          </w:tcPr>
          <w:p w14:paraId="5B43C0B4" w14:textId="77777777" w:rsidR="000C7D83" w:rsidRDefault="000C7D83">
            <w:pPr>
              <w:rPr>
                <w:rFonts w:ascii="Times New Roman" w:hAnsi="Times New Roman" w:cs="Times New Roman"/>
                <w:szCs w:val="24"/>
              </w:rPr>
            </w:pPr>
            <w:r>
              <w:rPr>
                <w:rFonts w:ascii="Times New Roman" w:hAnsi="Times New Roman" w:cs="Times New Roman"/>
                <w:szCs w:val="24"/>
              </w:rPr>
              <w:t xml:space="preserve">Discussions and conclusions are accurate and occasionally nuanced, although mostly simplistic in nature. The report is appropriately referenced. </w:t>
            </w:r>
          </w:p>
        </w:tc>
        <w:tc>
          <w:tcPr>
            <w:tcW w:w="1980" w:type="dxa"/>
            <w:tcBorders>
              <w:top w:val="single" w:sz="4" w:space="0" w:color="auto"/>
              <w:left w:val="single" w:sz="4" w:space="0" w:color="auto"/>
              <w:bottom w:val="single" w:sz="4" w:space="0" w:color="auto"/>
              <w:right w:val="single" w:sz="4" w:space="0" w:color="auto"/>
            </w:tcBorders>
            <w:hideMark/>
          </w:tcPr>
          <w:p w14:paraId="5144A00B" w14:textId="77777777" w:rsidR="000C7D83" w:rsidRDefault="000C7D83">
            <w:pPr>
              <w:rPr>
                <w:rFonts w:ascii="Times New Roman" w:hAnsi="Times New Roman" w:cs="Times New Roman"/>
                <w:szCs w:val="24"/>
              </w:rPr>
            </w:pPr>
            <w:r>
              <w:rPr>
                <w:rFonts w:ascii="Times New Roman" w:hAnsi="Times New Roman" w:cs="Times New Roman"/>
                <w:szCs w:val="24"/>
              </w:rPr>
              <w:t xml:space="preserve">Discussions and conclusions are mostly accurate (2 or fewer errors) but entirely simplistic in nature. Citations are appropriately used but may have been reported incorrectly.  </w:t>
            </w:r>
          </w:p>
        </w:tc>
        <w:tc>
          <w:tcPr>
            <w:tcW w:w="1800" w:type="dxa"/>
            <w:tcBorders>
              <w:top w:val="single" w:sz="4" w:space="0" w:color="auto"/>
              <w:left w:val="single" w:sz="4" w:space="0" w:color="auto"/>
              <w:bottom w:val="single" w:sz="4" w:space="0" w:color="auto"/>
              <w:right w:val="single" w:sz="4" w:space="0" w:color="auto"/>
            </w:tcBorders>
            <w:hideMark/>
          </w:tcPr>
          <w:p w14:paraId="7991B8C6" w14:textId="77777777" w:rsidR="000C7D83" w:rsidRDefault="000C7D83">
            <w:pPr>
              <w:rPr>
                <w:rFonts w:ascii="Times New Roman" w:hAnsi="Times New Roman" w:cs="Times New Roman"/>
                <w:szCs w:val="24"/>
              </w:rPr>
            </w:pPr>
            <w:r>
              <w:rPr>
                <w:rFonts w:ascii="Times New Roman" w:hAnsi="Times New Roman" w:cs="Times New Roman"/>
                <w:szCs w:val="24"/>
              </w:rPr>
              <w:t xml:space="preserve">Discussions and conclusions </w:t>
            </w:r>
            <w:proofErr w:type="gramStart"/>
            <w:r>
              <w:rPr>
                <w:rFonts w:ascii="Times New Roman" w:hAnsi="Times New Roman" w:cs="Times New Roman"/>
                <w:szCs w:val="24"/>
              </w:rPr>
              <w:t>contains</w:t>
            </w:r>
            <w:proofErr w:type="gramEnd"/>
            <w:r>
              <w:rPr>
                <w:rFonts w:ascii="Times New Roman" w:hAnsi="Times New Roman" w:cs="Times New Roman"/>
                <w:szCs w:val="24"/>
              </w:rPr>
              <w:t xml:space="preserve"> multiple factual errors (3 or more) and is simplistic in nature. Citations are missing or incorrectly reported. </w:t>
            </w:r>
          </w:p>
          <w:p w14:paraId="50BC99FD" w14:textId="77777777" w:rsidR="00281AAD" w:rsidRDefault="00281AAD">
            <w:pPr>
              <w:rPr>
                <w:rFonts w:ascii="Times New Roman" w:hAnsi="Times New Roman" w:cs="Times New Roman"/>
                <w:szCs w:val="24"/>
              </w:rPr>
            </w:pPr>
          </w:p>
        </w:tc>
        <w:tc>
          <w:tcPr>
            <w:tcW w:w="2070" w:type="dxa"/>
            <w:tcBorders>
              <w:top w:val="single" w:sz="4" w:space="0" w:color="auto"/>
              <w:left w:val="single" w:sz="4" w:space="0" w:color="auto"/>
              <w:bottom w:val="single" w:sz="4" w:space="0" w:color="auto"/>
              <w:right w:val="single" w:sz="4" w:space="0" w:color="auto"/>
            </w:tcBorders>
          </w:tcPr>
          <w:p w14:paraId="6E6C7080" w14:textId="77777777" w:rsidR="000C7D83" w:rsidRPr="007A3C6B" w:rsidRDefault="000C7D83">
            <w:pPr>
              <w:rPr>
                <w:rFonts w:ascii="Times New Roman" w:hAnsi="Times New Roman" w:cs="Times New Roman"/>
                <w:szCs w:val="24"/>
              </w:rPr>
            </w:pPr>
            <w:r w:rsidRPr="007A3C6B">
              <w:rPr>
                <w:rFonts w:ascii="Times New Roman" w:hAnsi="Times New Roman" w:cs="Times New Roman"/>
                <w:szCs w:val="24"/>
              </w:rPr>
              <w:t xml:space="preserve">Discussions and conclusions are incomplete or missing. Where present they may be factually incorrect. Citations are not included or incorrectly reported. </w:t>
            </w:r>
          </w:p>
          <w:p w14:paraId="5124C66D" w14:textId="77777777" w:rsidR="000C7D83" w:rsidRPr="007A3C6B" w:rsidRDefault="000C7D83">
            <w:pPr>
              <w:rPr>
                <w:rFonts w:ascii="Times New Roman" w:hAnsi="Times New Roman" w:cs="Times New Roman"/>
                <w:szCs w:val="24"/>
              </w:rPr>
            </w:pPr>
          </w:p>
        </w:tc>
      </w:tr>
      <w:tr w:rsidR="000C7D83" w14:paraId="2417969E" w14:textId="77777777" w:rsidTr="0091468D">
        <w:tc>
          <w:tcPr>
            <w:tcW w:w="1597" w:type="dxa"/>
            <w:tcBorders>
              <w:top w:val="single" w:sz="4" w:space="0" w:color="auto"/>
              <w:left w:val="single" w:sz="4" w:space="0" w:color="auto"/>
              <w:bottom w:val="single" w:sz="4" w:space="0" w:color="auto"/>
              <w:right w:val="single" w:sz="4" w:space="0" w:color="auto"/>
            </w:tcBorders>
          </w:tcPr>
          <w:p w14:paraId="5F63277F" w14:textId="77777777" w:rsidR="000C7D83" w:rsidRDefault="000C7D83">
            <w:pPr>
              <w:rPr>
                <w:rFonts w:ascii="Times New Roman" w:hAnsi="Times New Roman" w:cs="Times New Roman"/>
                <w:b/>
                <w:sz w:val="24"/>
                <w:szCs w:val="24"/>
              </w:rPr>
            </w:pPr>
            <w:r>
              <w:rPr>
                <w:rFonts w:ascii="Times New Roman" w:hAnsi="Times New Roman" w:cs="Times New Roman"/>
                <w:b/>
                <w:sz w:val="24"/>
                <w:szCs w:val="24"/>
              </w:rPr>
              <w:t>Conceptual Understanding</w:t>
            </w:r>
          </w:p>
          <w:p w14:paraId="79EF1D4F" w14:textId="77777777" w:rsidR="000C7D83" w:rsidRDefault="000C7D83">
            <w:pPr>
              <w:rPr>
                <w:rFonts w:ascii="Times New Roman" w:hAnsi="Times New Roman" w:cs="Times New Roman"/>
                <w:b/>
                <w:sz w:val="24"/>
                <w:szCs w:val="24"/>
              </w:rPr>
            </w:pPr>
          </w:p>
          <w:p w14:paraId="6544484C" w14:textId="77777777" w:rsidR="000C7D83" w:rsidRDefault="000C7D83">
            <w:pPr>
              <w:rPr>
                <w:rFonts w:ascii="Times New Roman" w:hAnsi="Times New Roman" w:cs="Times New Roman"/>
                <w:b/>
                <w:sz w:val="24"/>
                <w:szCs w:val="24"/>
              </w:rPr>
            </w:pPr>
          </w:p>
          <w:p w14:paraId="07967B55" w14:textId="77777777" w:rsidR="000C7D83" w:rsidRDefault="000C7D83">
            <w:pPr>
              <w:rPr>
                <w:rFonts w:ascii="Times New Roman" w:hAnsi="Times New Roman" w:cs="Times New Roman"/>
                <w:b/>
                <w:sz w:val="24"/>
                <w:szCs w:val="24"/>
              </w:rPr>
            </w:pPr>
          </w:p>
          <w:p w14:paraId="330618B0" w14:textId="77777777" w:rsidR="000C7D83" w:rsidRDefault="000C7D83">
            <w:pPr>
              <w:rPr>
                <w:rFonts w:ascii="Times New Roman"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14:paraId="0BEDE33E" w14:textId="77777777" w:rsidR="000C7D83" w:rsidRDefault="000C7D83">
            <w:pPr>
              <w:rPr>
                <w:rFonts w:ascii="Times New Roman" w:hAnsi="Times New Roman" w:cs="Times New Roman"/>
                <w:szCs w:val="24"/>
              </w:rPr>
            </w:pPr>
            <w:r>
              <w:rPr>
                <w:rFonts w:ascii="Times New Roman" w:hAnsi="Times New Roman" w:cs="Times New Roman"/>
                <w:szCs w:val="24"/>
              </w:rPr>
              <w:t xml:space="preserve">The report displays high levels of conceptual </w:t>
            </w:r>
            <w:proofErr w:type="gramStart"/>
            <w:r>
              <w:rPr>
                <w:rFonts w:ascii="Times New Roman" w:hAnsi="Times New Roman" w:cs="Times New Roman"/>
                <w:szCs w:val="24"/>
              </w:rPr>
              <w:t>understanding which</w:t>
            </w:r>
            <w:proofErr w:type="gramEnd"/>
            <w:r>
              <w:rPr>
                <w:rFonts w:ascii="Times New Roman" w:hAnsi="Times New Roman" w:cs="Times New Roman"/>
                <w:szCs w:val="24"/>
              </w:rPr>
              <w:t xml:space="preserve"> has been applied to the experiment. </w:t>
            </w:r>
          </w:p>
        </w:tc>
        <w:tc>
          <w:tcPr>
            <w:tcW w:w="2070" w:type="dxa"/>
            <w:tcBorders>
              <w:top w:val="single" w:sz="4" w:space="0" w:color="auto"/>
              <w:left w:val="single" w:sz="4" w:space="0" w:color="auto"/>
              <w:bottom w:val="single" w:sz="4" w:space="0" w:color="auto"/>
              <w:right w:val="single" w:sz="4" w:space="0" w:color="auto"/>
            </w:tcBorders>
          </w:tcPr>
          <w:p w14:paraId="40338A0E" w14:textId="77777777" w:rsidR="000C7D83" w:rsidRDefault="000C7D83">
            <w:pPr>
              <w:rPr>
                <w:rFonts w:ascii="Times New Roman" w:hAnsi="Times New Roman" w:cs="Times New Roman"/>
                <w:szCs w:val="24"/>
              </w:rPr>
            </w:pPr>
            <w:r>
              <w:rPr>
                <w:rFonts w:ascii="Times New Roman" w:hAnsi="Times New Roman" w:cs="Times New Roman"/>
                <w:szCs w:val="24"/>
              </w:rPr>
              <w:t xml:space="preserve">The report shows some level of conceptual understanding and this is mostly applied to the experiment. </w:t>
            </w:r>
          </w:p>
          <w:p w14:paraId="14440E56" w14:textId="77777777" w:rsidR="000C7D83" w:rsidRDefault="000C7D83">
            <w:pPr>
              <w:rPr>
                <w:rFonts w:ascii="Times New Roman"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tcPr>
          <w:p w14:paraId="11E6A527" w14:textId="77777777" w:rsidR="000C7D83" w:rsidRDefault="000C7D83">
            <w:pPr>
              <w:rPr>
                <w:rFonts w:ascii="Times New Roman" w:hAnsi="Times New Roman" w:cs="Times New Roman"/>
                <w:szCs w:val="24"/>
              </w:rPr>
            </w:pPr>
            <w:r>
              <w:rPr>
                <w:rFonts w:ascii="Times New Roman" w:hAnsi="Times New Roman" w:cs="Times New Roman"/>
                <w:szCs w:val="24"/>
              </w:rPr>
              <w:t xml:space="preserve">The report shows some level of conceptual understanding but this is not appropriately or only vaguely applied to the experiment. </w:t>
            </w:r>
          </w:p>
          <w:p w14:paraId="585A8D94" w14:textId="77777777" w:rsidR="000C7D83" w:rsidRDefault="000C7D83">
            <w:pPr>
              <w:rPr>
                <w:rFonts w:ascii="Times New Roman"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tcPr>
          <w:p w14:paraId="24F63A63" w14:textId="77777777" w:rsidR="000C7D83" w:rsidRDefault="000C7D83">
            <w:pPr>
              <w:rPr>
                <w:rFonts w:ascii="Times New Roman" w:hAnsi="Times New Roman" w:cs="Times New Roman"/>
                <w:szCs w:val="24"/>
              </w:rPr>
            </w:pPr>
            <w:r>
              <w:rPr>
                <w:rFonts w:ascii="Times New Roman" w:hAnsi="Times New Roman" w:cs="Times New Roman"/>
                <w:szCs w:val="24"/>
              </w:rPr>
              <w:t>The student has displayed some conceptual understanding of scientific principles but may have displayed one or more misconceptions of principles.</w:t>
            </w:r>
          </w:p>
          <w:p w14:paraId="152AB6B8" w14:textId="77777777" w:rsidR="000C7D83" w:rsidRDefault="000C7D83">
            <w:pPr>
              <w:rPr>
                <w:rFonts w:ascii="Times New Roman" w:hAnsi="Times New Roman" w:cs="Times New Roman"/>
                <w:szCs w:val="24"/>
              </w:rPr>
            </w:pPr>
          </w:p>
        </w:tc>
        <w:tc>
          <w:tcPr>
            <w:tcW w:w="2070" w:type="dxa"/>
            <w:tcBorders>
              <w:top w:val="single" w:sz="4" w:space="0" w:color="auto"/>
              <w:left w:val="single" w:sz="4" w:space="0" w:color="auto"/>
              <w:bottom w:val="single" w:sz="4" w:space="0" w:color="auto"/>
              <w:right w:val="single" w:sz="4" w:space="0" w:color="auto"/>
            </w:tcBorders>
            <w:hideMark/>
          </w:tcPr>
          <w:p w14:paraId="22B060A6" w14:textId="77777777" w:rsidR="000C7D83" w:rsidRPr="007A3C6B" w:rsidRDefault="000C7D83">
            <w:pPr>
              <w:rPr>
                <w:rFonts w:ascii="Times New Roman" w:hAnsi="Times New Roman" w:cs="Times New Roman"/>
                <w:szCs w:val="24"/>
              </w:rPr>
            </w:pPr>
            <w:r w:rsidRPr="007A3C6B">
              <w:rPr>
                <w:rFonts w:ascii="Times New Roman" w:hAnsi="Times New Roman" w:cs="Times New Roman"/>
                <w:szCs w:val="24"/>
              </w:rPr>
              <w:t xml:space="preserve">The report contains no reference to concepts covered in the experiment </w:t>
            </w:r>
          </w:p>
          <w:p w14:paraId="637895CC" w14:textId="77777777" w:rsidR="000C7D83" w:rsidRPr="007A3C6B" w:rsidRDefault="000C7D83">
            <w:pPr>
              <w:rPr>
                <w:rFonts w:ascii="Times New Roman" w:hAnsi="Times New Roman" w:cs="Times New Roman"/>
                <w:szCs w:val="24"/>
              </w:rPr>
            </w:pPr>
            <w:proofErr w:type="gramStart"/>
            <w:r w:rsidRPr="007A3C6B">
              <w:rPr>
                <w:rFonts w:ascii="Times New Roman" w:hAnsi="Times New Roman" w:cs="Times New Roman"/>
                <w:szCs w:val="24"/>
              </w:rPr>
              <w:t>or</w:t>
            </w:r>
            <w:proofErr w:type="gramEnd"/>
            <w:r w:rsidRPr="007A3C6B">
              <w:rPr>
                <w:rFonts w:ascii="Times New Roman" w:hAnsi="Times New Roman" w:cs="Times New Roman"/>
                <w:szCs w:val="24"/>
              </w:rPr>
              <w:t xml:space="preserve"> the student has failed to display any understanding. </w:t>
            </w:r>
          </w:p>
        </w:tc>
      </w:tr>
      <w:tr w:rsidR="000C7D83" w14:paraId="1C254567" w14:textId="77777777" w:rsidTr="0091468D">
        <w:tc>
          <w:tcPr>
            <w:tcW w:w="1597" w:type="dxa"/>
            <w:tcBorders>
              <w:top w:val="single" w:sz="4" w:space="0" w:color="auto"/>
              <w:left w:val="single" w:sz="4" w:space="0" w:color="auto"/>
              <w:bottom w:val="single" w:sz="4" w:space="0" w:color="auto"/>
              <w:right w:val="single" w:sz="4" w:space="0" w:color="auto"/>
            </w:tcBorders>
          </w:tcPr>
          <w:p w14:paraId="37F9E744" w14:textId="77777777" w:rsidR="000C7D83" w:rsidRDefault="000C7D83">
            <w:pPr>
              <w:rPr>
                <w:rFonts w:ascii="Times New Roman" w:hAnsi="Times New Roman" w:cs="Times New Roman"/>
                <w:b/>
                <w:sz w:val="24"/>
                <w:szCs w:val="24"/>
              </w:rPr>
            </w:pPr>
            <w:r>
              <w:rPr>
                <w:rFonts w:ascii="Times New Roman" w:hAnsi="Times New Roman" w:cs="Times New Roman"/>
                <w:b/>
                <w:sz w:val="24"/>
                <w:szCs w:val="24"/>
              </w:rPr>
              <w:t>Use of Citations</w:t>
            </w:r>
          </w:p>
          <w:p w14:paraId="0929FA91" w14:textId="77777777" w:rsidR="000C7D83" w:rsidRDefault="000C7D83">
            <w:pPr>
              <w:rPr>
                <w:rFonts w:ascii="Times New Roman" w:hAnsi="Times New Roman" w:cs="Times New Roman"/>
                <w:b/>
                <w:sz w:val="24"/>
                <w:szCs w:val="24"/>
              </w:rPr>
            </w:pPr>
          </w:p>
          <w:p w14:paraId="2A7E3E81" w14:textId="77777777" w:rsidR="000C7D83" w:rsidRDefault="000C7D83">
            <w:pPr>
              <w:rPr>
                <w:rFonts w:ascii="Times New Roman" w:hAnsi="Times New Roman" w:cs="Times New Roman"/>
                <w:b/>
                <w:sz w:val="24"/>
                <w:szCs w:val="24"/>
              </w:rPr>
            </w:pPr>
          </w:p>
          <w:p w14:paraId="4830ACAF" w14:textId="77777777" w:rsidR="000C7D83" w:rsidRDefault="000C7D83">
            <w:pPr>
              <w:rPr>
                <w:rFonts w:ascii="Times New Roman"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14:paraId="0E5D9CE7" w14:textId="77777777" w:rsidR="000C7D83" w:rsidRDefault="000C7D83">
            <w:pPr>
              <w:rPr>
                <w:rFonts w:ascii="Times New Roman" w:hAnsi="Times New Roman" w:cs="Times New Roman"/>
                <w:szCs w:val="24"/>
              </w:rPr>
            </w:pPr>
            <w:r>
              <w:rPr>
                <w:rFonts w:ascii="Times New Roman" w:hAnsi="Times New Roman" w:cs="Times New Roman"/>
                <w:szCs w:val="24"/>
              </w:rPr>
              <w:t>Citations are used where appropriate and are recorded correctly</w:t>
            </w:r>
          </w:p>
        </w:tc>
        <w:tc>
          <w:tcPr>
            <w:tcW w:w="2070" w:type="dxa"/>
            <w:tcBorders>
              <w:top w:val="single" w:sz="4" w:space="0" w:color="auto"/>
              <w:left w:val="single" w:sz="4" w:space="0" w:color="auto"/>
              <w:bottom w:val="single" w:sz="4" w:space="0" w:color="auto"/>
              <w:right w:val="single" w:sz="4" w:space="0" w:color="auto"/>
            </w:tcBorders>
            <w:hideMark/>
          </w:tcPr>
          <w:p w14:paraId="38590FE7" w14:textId="74FC1B33" w:rsidR="000C7D83" w:rsidRDefault="000C7D83">
            <w:pPr>
              <w:rPr>
                <w:rFonts w:ascii="Times New Roman" w:hAnsi="Times New Roman" w:cs="Times New Roman"/>
                <w:szCs w:val="24"/>
              </w:rPr>
            </w:pPr>
            <w:r>
              <w:rPr>
                <w:rFonts w:ascii="Times New Roman" w:hAnsi="Times New Roman" w:cs="Times New Roman"/>
                <w:szCs w:val="24"/>
              </w:rPr>
              <w:t>The student has made 1</w:t>
            </w:r>
            <w:r w:rsidR="00C825A4">
              <w:rPr>
                <w:rFonts w:ascii="Times New Roman" w:hAnsi="Times New Roman" w:cs="Times New Roman"/>
                <w:szCs w:val="24"/>
              </w:rPr>
              <w:t xml:space="preserve"> error when reporting citations or has failed to include 1 citation in text. </w:t>
            </w:r>
          </w:p>
        </w:tc>
        <w:tc>
          <w:tcPr>
            <w:tcW w:w="1980" w:type="dxa"/>
            <w:tcBorders>
              <w:top w:val="single" w:sz="4" w:space="0" w:color="auto"/>
              <w:left w:val="single" w:sz="4" w:space="0" w:color="auto"/>
              <w:bottom w:val="single" w:sz="4" w:space="0" w:color="auto"/>
              <w:right w:val="single" w:sz="4" w:space="0" w:color="auto"/>
            </w:tcBorders>
          </w:tcPr>
          <w:p w14:paraId="4BC3DD6B" w14:textId="30ADDDEB" w:rsidR="000C7D83" w:rsidRDefault="000C7D83">
            <w:pPr>
              <w:rPr>
                <w:rFonts w:ascii="Times New Roman" w:hAnsi="Times New Roman" w:cs="Times New Roman"/>
                <w:szCs w:val="24"/>
              </w:rPr>
            </w:pPr>
            <w:r>
              <w:rPr>
                <w:rFonts w:ascii="Times New Roman" w:hAnsi="Times New Roman" w:cs="Times New Roman"/>
                <w:szCs w:val="24"/>
              </w:rPr>
              <w:t>The student has on occasion failed to provide citations</w:t>
            </w:r>
            <w:r w:rsidR="00C825A4">
              <w:rPr>
                <w:rFonts w:ascii="Times New Roman" w:hAnsi="Times New Roman" w:cs="Times New Roman"/>
                <w:szCs w:val="24"/>
              </w:rPr>
              <w:t>, supporting statements.</w:t>
            </w:r>
            <w:r>
              <w:rPr>
                <w:rFonts w:ascii="Times New Roman" w:hAnsi="Times New Roman" w:cs="Times New Roman"/>
                <w:szCs w:val="24"/>
              </w:rPr>
              <w:t xml:space="preserve"> </w:t>
            </w:r>
            <w:r w:rsidR="00C825A4">
              <w:rPr>
                <w:rFonts w:ascii="Times New Roman" w:hAnsi="Times New Roman" w:cs="Times New Roman"/>
                <w:szCs w:val="24"/>
              </w:rPr>
              <w:t>Or s/he</w:t>
            </w:r>
            <w:r>
              <w:rPr>
                <w:rFonts w:ascii="Times New Roman" w:hAnsi="Times New Roman" w:cs="Times New Roman"/>
                <w:szCs w:val="24"/>
              </w:rPr>
              <w:t xml:space="preserve"> has made 2 errors i</w:t>
            </w:r>
            <w:r w:rsidR="00C825A4">
              <w:rPr>
                <w:rFonts w:ascii="Times New Roman" w:hAnsi="Times New Roman" w:cs="Times New Roman"/>
                <w:szCs w:val="24"/>
              </w:rPr>
              <w:t>n</w:t>
            </w:r>
            <w:r>
              <w:rPr>
                <w:rFonts w:ascii="Times New Roman" w:hAnsi="Times New Roman" w:cs="Times New Roman"/>
                <w:szCs w:val="24"/>
              </w:rPr>
              <w:t xml:space="preserve"> reporting citations. </w:t>
            </w:r>
          </w:p>
          <w:p w14:paraId="34123D2B" w14:textId="77777777" w:rsidR="000C7D83" w:rsidRDefault="000C7D83">
            <w:pPr>
              <w:rPr>
                <w:rFonts w:ascii="Times New Roman"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hideMark/>
          </w:tcPr>
          <w:p w14:paraId="3AC178A8" w14:textId="77777777" w:rsidR="000C7D83" w:rsidRDefault="000C7D83">
            <w:pPr>
              <w:rPr>
                <w:rFonts w:ascii="Times New Roman" w:hAnsi="Times New Roman" w:cs="Times New Roman"/>
                <w:szCs w:val="24"/>
              </w:rPr>
            </w:pPr>
            <w:r>
              <w:rPr>
                <w:rFonts w:ascii="Times New Roman" w:hAnsi="Times New Roman" w:cs="Times New Roman"/>
                <w:szCs w:val="24"/>
              </w:rPr>
              <w:t>Some citations are missing or the student has made 3 or more errors in reporting.</w:t>
            </w:r>
          </w:p>
        </w:tc>
        <w:tc>
          <w:tcPr>
            <w:tcW w:w="2070" w:type="dxa"/>
            <w:tcBorders>
              <w:top w:val="single" w:sz="4" w:space="0" w:color="auto"/>
              <w:left w:val="single" w:sz="4" w:space="0" w:color="auto"/>
              <w:bottom w:val="single" w:sz="4" w:space="0" w:color="auto"/>
              <w:right w:val="single" w:sz="4" w:space="0" w:color="auto"/>
            </w:tcBorders>
            <w:hideMark/>
          </w:tcPr>
          <w:p w14:paraId="2B3E9D4C" w14:textId="77777777" w:rsidR="000C7D83" w:rsidRPr="007A3C6B" w:rsidRDefault="000C7D83">
            <w:pPr>
              <w:rPr>
                <w:rFonts w:ascii="Times New Roman" w:hAnsi="Times New Roman" w:cs="Times New Roman"/>
                <w:szCs w:val="24"/>
              </w:rPr>
            </w:pPr>
            <w:r w:rsidRPr="007A3C6B">
              <w:rPr>
                <w:rFonts w:ascii="Times New Roman" w:hAnsi="Times New Roman" w:cs="Times New Roman"/>
                <w:szCs w:val="24"/>
              </w:rPr>
              <w:t xml:space="preserve">No references or citations have been included. </w:t>
            </w:r>
          </w:p>
        </w:tc>
      </w:tr>
    </w:tbl>
    <w:p w14:paraId="5CE43D42" w14:textId="77777777" w:rsidR="00B33C25" w:rsidRDefault="00B33C25" w:rsidP="00874CE6">
      <w:pPr>
        <w:rPr>
          <w:b/>
        </w:rPr>
      </w:pPr>
    </w:p>
    <w:p w14:paraId="3B0EF9B3" w14:textId="77777777" w:rsidR="00B33C25" w:rsidRDefault="00B33C25" w:rsidP="00874CE6">
      <w:pPr>
        <w:rPr>
          <w:b/>
        </w:rPr>
      </w:pPr>
    </w:p>
    <w:p w14:paraId="488E1102" w14:textId="77777777" w:rsidR="00B33C25" w:rsidRDefault="00B33C25" w:rsidP="00874CE6">
      <w:pPr>
        <w:rPr>
          <w:b/>
        </w:rPr>
      </w:pPr>
    </w:p>
    <w:p w14:paraId="0D2F506C" w14:textId="77777777" w:rsidR="00DE4AE9" w:rsidRDefault="00DE4AE9" w:rsidP="00874CE6">
      <w:pPr>
        <w:rPr>
          <w:b/>
        </w:rPr>
      </w:pPr>
    </w:p>
    <w:p w14:paraId="3191CB1F" w14:textId="77777777" w:rsidR="00867BEF" w:rsidRPr="00DE4AE9" w:rsidRDefault="00867BEF">
      <w:pPr>
        <w:rPr>
          <w:b/>
          <w:sz w:val="28"/>
        </w:rPr>
      </w:pPr>
      <w:bookmarkStart w:id="0" w:name="_GoBack"/>
      <w:bookmarkEnd w:id="0"/>
      <w:r w:rsidRPr="00DE4AE9">
        <w:rPr>
          <w:b/>
          <w:sz w:val="28"/>
        </w:rPr>
        <w:lastRenderedPageBreak/>
        <w:t>Holistic Rubric</w:t>
      </w:r>
      <w:r w:rsidR="00B33C25" w:rsidRPr="00DE4AE9">
        <w:rPr>
          <w:b/>
          <w:sz w:val="28"/>
        </w:rPr>
        <w:t xml:space="preserve"> – Report Writing</w:t>
      </w:r>
    </w:p>
    <w:tbl>
      <w:tblPr>
        <w:tblStyle w:val="TableGrid"/>
        <w:tblW w:w="0" w:type="auto"/>
        <w:tblLook w:val="04A0" w:firstRow="1" w:lastRow="0" w:firstColumn="1" w:lastColumn="0" w:noHBand="0" w:noVBand="1"/>
      </w:tblPr>
      <w:tblGrid>
        <w:gridCol w:w="4675"/>
        <w:gridCol w:w="4675"/>
      </w:tblGrid>
      <w:tr w:rsidR="00867BEF" w14:paraId="5054D0D4" w14:textId="77777777" w:rsidTr="00867BEF">
        <w:tc>
          <w:tcPr>
            <w:tcW w:w="4675" w:type="dxa"/>
          </w:tcPr>
          <w:p w14:paraId="412A3FE6" w14:textId="77777777" w:rsidR="00867BEF" w:rsidRDefault="00B33C25">
            <w:pPr>
              <w:rPr>
                <w:b/>
              </w:rPr>
            </w:pPr>
            <w:r>
              <w:rPr>
                <w:b/>
              </w:rPr>
              <w:t>Well-developed Exceptional Report</w:t>
            </w:r>
          </w:p>
          <w:p w14:paraId="0CE23A04" w14:textId="77777777" w:rsidR="00B33C25" w:rsidRDefault="00B33C25">
            <w:pPr>
              <w:rPr>
                <w:b/>
              </w:rPr>
            </w:pPr>
          </w:p>
          <w:p w14:paraId="5DD86EAA" w14:textId="77777777" w:rsidR="00B33C25" w:rsidRDefault="00B33C25">
            <w:pPr>
              <w:rPr>
                <w:b/>
              </w:rPr>
            </w:pPr>
          </w:p>
          <w:p w14:paraId="531A46F9" w14:textId="77777777" w:rsidR="00B33C25" w:rsidRDefault="00B33C25">
            <w:pPr>
              <w:rPr>
                <w:b/>
              </w:rPr>
            </w:pPr>
          </w:p>
        </w:tc>
        <w:tc>
          <w:tcPr>
            <w:tcW w:w="4675" w:type="dxa"/>
          </w:tcPr>
          <w:p w14:paraId="3221A8C8" w14:textId="77777777" w:rsidR="00867BEF" w:rsidRPr="00B33C25" w:rsidRDefault="00B33C25">
            <w:r w:rsidRPr="00B33C25">
              <w:t>Repot</w:t>
            </w:r>
            <w:r>
              <w:t xml:space="preserve"> is well written in the appropriate report style. It contains all relevant sections and is free from spelling and grammar errors. </w:t>
            </w:r>
          </w:p>
        </w:tc>
      </w:tr>
      <w:tr w:rsidR="00867BEF" w14:paraId="673F37AF" w14:textId="77777777" w:rsidTr="00867BEF">
        <w:tc>
          <w:tcPr>
            <w:tcW w:w="4675" w:type="dxa"/>
          </w:tcPr>
          <w:p w14:paraId="60DC3C7D" w14:textId="77777777" w:rsidR="00867BEF" w:rsidRDefault="00B33C25">
            <w:pPr>
              <w:rPr>
                <w:b/>
              </w:rPr>
            </w:pPr>
            <w:r>
              <w:rPr>
                <w:b/>
              </w:rPr>
              <w:t>Developed/Adequate Report</w:t>
            </w:r>
          </w:p>
          <w:p w14:paraId="7C0981B1" w14:textId="77777777" w:rsidR="00B33C25" w:rsidRDefault="00B33C25">
            <w:pPr>
              <w:rPr>
                <w:b/>
              </w:rPr>
            </w:pPr>
          </w:p>
          <w:p w14:paraId="13C14DED" w14:textId="77777777" w:rsidR="00B33C25" w:rsidRDefault="00B33C25">
            <w:pPr>
              <w:rPr>
                <w:b/>
              </w:rPr>
            </w:pPr>
          </w:p>
          <w:p w14:paraId="79D742DA" w14:textId="77777777" w:rsidR="00B33C25" w:rsidRDefault="00B33C25">
            <w:pPr>
              <w:rPr>
                <w:b/>
              </w:rPr>
            </w:pPr>
          </w:p>
        </w:tc>
        <w:tc>
          <w:tcPr>
            <w:tcW w:w="4675" w:type="dxa"/>
          </w:tcPr>
          <w:p w14:paraId="522CA985" w14:textId="77777777" w:rsidR="00867BEF" w:rsidRDefault="00B33C25">
            <w:r>
              <w:t xml:space="preserve">The report is generally well written. It contains all relevant sections but may contain some lapses in report style and/or 1-2 spelling or grammar errors. </w:t>
            </w:r>
          </w:p>
          <w:p w14:paraId="167024C4" w14:textId="77777777" w:rsidR="00B33C25" w:rsidRPr="00B33C25" w:rsidRDefault="00B33C25"/>
        </w:tc>
      </w:tr>
      <w:tr w:rsidR="00867BEF" w14:paraId="12F4613A" w14:textId="77777777" w:rsidTr="00867BEF">
        <w:tc>
          <w:tcPr>
            <w:tcW w:w="4675" w:type="dxa"/>
          </w:tcPr>
          <w:p w14:paraId="7F483586" w14:textId="77777777" w:rsidR="00867BEF" w:rsidRDefault="00B33C25">
            <w:pPr>
              <w:rPr>
                <w:b/>
              </w:rPr>
            </w:pPr>
            <w:r>
              <w:rPr>
                <w:b/>
              </w:rPr>
              <w:t>Basic/inadequate Report</w:t>
            </w:r>
          </w:p>
          <w:p w14:paraId="103A46AD" w14:textId="77777777" w:rsidR="00B33C25" w:rsidRDefault="00B33C25">
            <w:pPr>
              <w:rPr>
                <w:b/>
              </w:rPr>
            </w:pPr>
          </w:p>
          <w:p w14:paraId="26B60B07" w14:textId="77777777" w:rsidR="00B33C25" w:rsidRDefault="00B33C25">
            <w:pPr>
              <w:rPr>
                <w:b/>
              </w:rPr>
            </w:pPr>
          </w:p>
          <w:p w14:paraId="30D1DD84" w14:textId="77777777" w:rsidR="00B33C25" w:rsidRDefault="00B33C25">
            <w:pPr>
              <w:rPr>
                <w:b/>
              </w:rPr>
            </w:pPr>
          </w:p>
        </w:tc>
        <w:tc>
          <w:tcPr>
            <w:tcW w:w="4675" w:type="dxa"/>
          </w:tcPr>
          <w:p w14:paraId="7E2BDFD9" w14:textId="77777777" w:rsidR="00867BEF" w:rsidRDefault="00B33C25" w:rsidP="00B33C25">
            <w:r>
              <w:t xml:space="preserve">The report may be missing some sections and may occasionally lapses into a conversational writing style utilizing personal pronouns or informal terms. In addition it may contain 3 or more spelling and grammar errors. </w:t>
            </w:r>
          </w:p>
          <w:p w14:paraId="7437924C" w14:textId="77777777" w:rsidR="00B33C25" w:rsidRPr="00B33C25" w:rsidRDefault="00B33C25" w:rsidP="00B33C25"/>
        </w:tc>
      </w:tr>
      <w:tr w:rsidR="00867BEF" w14:paraId="46ABA48B" w14:textId="77777777" w:rsidTr="00867BEF">
        <w:tc>
          <w:tcPr>
            <w:tcW w:w="4675" w:type="dxa"/>
          </w:tcPr>
          <w:p w14:paraId="4442AC09" w14:textId="77777777" w:rsidR="00867BEF" w:rsidRDefault="00B33C25">
            <w:pPr>
              <w:rPr>
                <w:b/>
              </w:rPr>
            </w:pPr>
            <w:r>
              <w:rPr>
                <w:b/>
              </w:rPr>
              <w:t>Undeveloped/inadequate Report</w:t>
            </w:r>
          </w:p>
          <w:p w14:paraId="4CCEB76D" w14:textId="77777777" w:rsidR="00B33C25" w:rsidRDefault="00B33C25">
            <w:pPr>
              <w:rPr>
                <w:b/>
              </w:rPr>
            </w:pPr>
          </w:p>
          <w:p w14:paraId="315FA87D" w14:textId="77777777" w:rsidR="00B33C25" w:rsidRDefault="00B33C25">
            <w:pPr>
              <w:rPr>
                <w:b/>
              </w:rPr>
            </w:pPr>
          </w:p>
          <w:p w14:paraId="3DCF9FB9" w14:textId="77777777" w:rsidR="00B33C25" w:rsidRDefault="00B33C25">
            <w:pPr>
              <w:rPr>
                <w:b/>
              </w:rPr>
            </w:pPr>
          </w:p>
        </w:tc>
        <w:tc>
          <w:tcPr>
            <w:tcW w:w="4675" w:type="dxa"/>
          </w:tcPr>
          <w:p w14:paraId="612F4DA7" w14:textId="77777777" w:rsidR="00867BEF" w:rsidRDefault="00B33C25">
            <w:r>
              <w:t xml:space="preserve">The report is missing some sections and frequently lapses into a conversational writing style using personal pronouns and informal terminology. In addition it may contain 4 or more spelling and grammar errors. </w:t>
            </w:r>
          </w:p>
          <w:p w14:paraId="6EC2EA83" w14:textId="77777777" w:rsidR="00B33C25" w:rsidRPr="00B33C25" w:rsidRDefault="00B33C25"/>
        </w:tc>
      </w:tr>
    </w:tbl>
    <w:p w14:paraId="41D43333" w14:textId="77777777" w:rsidR="007F0B1B" w:rsidRPr="007F0B1B" w:rsidRDefault="007F0B1B" w:rsidP="00874CE6">
      <w:pPr>
        <w:rPr>
          <w:b/>
        </w:rPr>
      </w:pPr>
    </w:p>
    <w:sectPr w:rsidR="007F0B1B" w:rsidRPr="007F0B1B" w:rsidSect="00B33C25">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7BB84" w14:textId="77777777" w:rsidR="00C825A4" w:rsidRDefault="00C825A4" w:rsidP="00CB5FFB">
      <w:pPr>
        <w:spacing w:after="0" w:line="240" w:lineRule="auto"/>
      </w:pPr>
      <w:r>
        <w:separator/>
      </w:r>
    </w:p>
  </w:endnote>
  <w:endnote w:type="continuationSeparator" w:id="0">
    <w:p w14:paraId="7773B611" w14:textId="77777777" w:rsidR="00C825A4" w:rsidRDefault="00C825A4" w:rsidP="00CB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D090B" w14:textId="77777777" w:rsidR="00C825A4" w:rsidRDefault="00C825A4" w:rsidP="00CB5FFB">
      <w:pPr>
        <w:spacing w:after="0" w:line="240" w:lineRule="auto"/>
      </w:pPr>
      <w:r>
        <w:separator/>
      </w:r>
    </w:p>
  </w:footnote>
  <w:footnote w:type="continuationSeparator" w:id="0">
    <w:p w14:paraId="0DD06E53" w14:textId="77777777" w:rsidR="00C825A4" w:rsidRDefault="00C825A4" w:rsidP="00CB5F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D7"/>
    <w:rsid w:val="00002117"/>
    <w:rsid w:val="000042B0"/>
    <w:rsid w:val="00004321"/>
    <w:rsid w:val="00016AEB"/>
    <w:rsid w:val="00017F47"/>
    <w:rsid w:val="0002506E"/>
    <w:rsid w:val="000269F2"/>
    <w:rsid w:val="00026DBD"/>
    <w:rsid w:val="00044AF7"/>
    <w:rsid w:val="00046FC6"/>
    <w:rsid w:val="00053100"/>
    <w:rsid w:val="00053474"/>
    <w:rsid w:val="000536E6"/>
    <w:rsid w:val="00057576"/>
    <w:rsid w:val="00063F83"/>
    <w:rsid w:val="0006494E"/>
    <w:rsid w:val="00066F4C"/>
    <w:rsid w:val="00072C83"/>
    <w:rsid w:val="00081FC0"/>
    <w:rsid w:val="00091D6F"/>
    <w:rsid w:val="00092746"/>
    <w:rsid w:val="000A11F9"/>
    <w:rsid w:val="000A1EFA"/>
    <w:rsid w:val="000A4DA6"/>
    <w:rsid w:val="000B0392"/>
    <w:rsid w:val="000B45A2"/>
    <w:rsid w:val="000C4C69"/>
    <w:rsid w:val="000C7D83"/>
    <w:rsid w:val="000D00BE"/>
    <w:rsid w:val="000D2775"/>
    <w:rsid w:val="000D3089"/>
    <w:rsid w:val="000D5FA7"/>
    <w:rsid w:val="000E629E"/>
    <w:rsid w:val="000F0F74"/>
    <w:rsid w:val="000F1D90"/>
    <w:rsid w:val="000F1FE9"/>
    <w:rsid w:val="000F579A"/>
    <w:rsid w:val="001043B6"/>
    <w:rsid w:val="00106E68"/>
    <w:rsid w:val="00111E84"/>
    <w:rsid w:val="00112E01"/>
    <w:rsid w:val="00114F21"/>
    <w:rsid w:val="00116FAB"/>
    <w:rsid w:val="001209F3"/>
    <w:rsid w:val="00121BD6"/>
    <w:rsid w:val="00132DE8"/>
    <w:rsid w:val="001416C1"/>
    <w:rsid w:val="0014242F"/>
    <w:rsid w:val="00143382"/>
    <w:rsid w:val="001446AE"/>
    <w:rsid w:val="001463D2"/>
    <w:rsid w:val="00146DBF"/>
    <w:rsid w:val="00154CF6"/>
    <w:rsid w:val="00155C4E"/>
    <w:rsid w:val="001808F7"/>
    <w:rsid w:val="00182F88"/>
    <w:rsid w:val="001874A5"/>
    <w:rsid w:val="001875F3"/>
    <w:rsid w:val="00190EE2"/>
    <w:rsid w:val="001944A2"/>
    <w:rsid w:val="001A0F8C"/>
    <w:rsid w:val="001A0FC2"/>
    <w:rsid w:val="001A1578"/>
    <w:rsid w:val="001B0DA2"/>
    <w:rsid w:val="001B240D"/>
    <w:rsid w:val="001B3347"/>
    <w:rsid w:val="001B33A1"/>
    <w:rsid w:val="001C0301"/>
    <w:rsid w:val="001C3551"/>
    <w:rsid w:val="001C7627"/>
    <w:rsid w:val="001E0D11"/>
    <w:rsid w:val="001E1DE5"/>
    <w:rsid w:val="001E28EE"/>
    <w:rsid w:val="001F2886"/>
    <w:rsid w:val="00204C97"/>
    <w:rsid w:val="00210F38"/>
    <w:rsid w:val="00213C16"/>
    <w:rsid w:val="00220369"/>
    <w:rsid w:val="00221BAE"/>
    <w:rsid w:val="002331A4"/>
    <w:rsid w:val="00233320"/>
    <w:rsid w:val="00237687"/>
    <w:rsid w:val="00242024"/>
    <w:rsid w:val="00243FE6"/>
    <w:rsid w:val="0025045A"/>
    <w:rsid w:val="00254247"/>
    <w:rsid w:val="0027064F"/>
    <w:rsid w:val="00273BED"/>
    <w:rsid w:val="002777ED"/>
    <w:rsid w:val="00280C9D"/>
    <w:rsid w:val="0028137A"/>
    <w:rsid w:val="00281AAD"/>
    <w:rsid w:val="002825FD"/>
    <w:rsid w:val="002827F7"/>
    <w:rsid w:val="00285AA9"/>
    <w:rsid w:val="00286A0D"/>
    <w:rsid w:val="00287D1D"/>
    <w:rsid w:val="00290743"/>
    <w:rsid w:val="002912CA"/>
    <w:rsid w:val="002958B1"/>
    <w:rsid w:val="00297853"/>
    <w:rsid w:val="002A3628"/>
    <w:rsid w:val="002A51B1"/>
    <w:rsid w:val="002A55AB"/>
    <w:rsid w:val="002A6A9B"/>
    <w:rsid w:val="002B1660"/>
    <w:rsid w:val="002C6E7C"/>
    <w:rsid w:val="002D31CC"/>
    <w:rsid w:val="002D6CDB"/>
    <w:rsid w:val="002E493C"/>
    <w:rsid w:val="002E4B2F"/>
    <w:rsid w:val="002E6292"/>
    <w:rsid w:val="002F052A"/>
    <w:rsid w:val="002F3D5C"/>
    <w:rsid w:val="00300DCC"/>
    <w:rsid w:val="0031161A"/>
    <w:rsid w:val="00315D11"/>
    <w:rsid w:val="00316E47"/>
    <w:rsid w:val="0032033C"/>
    <w:rsid w:val="0032223D"/>
    <w:rsid w:val="0032476F"/>
    <w:rsid w:val="003439E5"/>
    <w:rsid w:val="003469AA"/>
    <w:rsid w:val="003650B3"/>
    <w:rsid w:val="003734AB"/>
    <w:rsid w:val="003901D2"/>
    <w:rsid w:val="00395FA5"/>
    <w:rsid w:val="00396002"/>
    <w:rsid w:val="003A0300"/>
    <w:rsid w:val="003A14EF"/>
    <w:rsid w:val="003A24F4"/>
    <w:rsid w:val="003A36C5"/>
    <w:rsid w:val="003A3A6B"/>
    <w:rsid w:val="003A46E8"/>
    <w:rsid w:val="003B6B80"/>
    <w:rsid w:val="003C08BA"/>
    <w:rsid w:val="003C094A"/>
    <w:rsid w:val="003C2231"/>
    <w:rsid w:val="003C2853"/>
    <w:rsid w:val="003D0188"/>
    <w:rsid w:val="003D17C2"/>
    <w:rsid w:val="003D467F"/>
    <w:rsid w:val="003E3D2B"/>
    <w:rsid w:val="003F16EF"/>
    <w:rsid w:val="0040215C"/>
    <w:rsid w:val="00404E7C"/>
    <w:rsid w:val="00406FC6"/>
    <w:rsid w:val="0041449C"/>
    <w:rsid w:val="004206D2"/>
    <w:rsid w:val="00423585"/>
    <w:rsid w:val="00434487"/>
    <w:rsid w:val="00434725"/>
    <w:rsid w:val="00436691"/>
    <w:rsid w:val="00446C54"/>
    <w:rsid w:val="00453D36"/>
    <w:rsid w:val="0045528E"/>
    <w:rsid w:val="00456E1E"/>
    <w:rsid w:val="00463651"/>
    <w:rsid w:val="00470E5A"/>
    <w:rsid w:val="00471164"/>
    <w:rsid w:val="00471CCC"/>
    <w:rsid w:val="00471FB9"/>
    <w:rsid w:val="00474174"/>
    <w:rsid w:val="00491209"/>
    <w:rsid w:val="00492A85"/>
    <w:rsid w:val="004A3277"/>
    <w:rsid w:val="004C1A0B"/>
    <w:rsid w:val="004C6119"/>
    <w:rsid w:val="004C7BBE"/>
    <w:rsid w:val="004D3BD3"/>
    <w:rsid w:val="004D6103"/>
    <w:rsid w:val="004D6F0A"/>
    <w:rsid w:val="004E7698"/>
    <w:rsid w:val="004F3E1E"/>
    <w:rsid w:val="00505F7E"/>
    <w:rsid w:val="0050637B"/>
    <w:rsid w:val="00521D33"/>
    <w:rsid w:val="005255A3"/>
    <w:rsid w:val="00527D48"/>
    <w:rsid w:val="00534E5B"/>
    <w:rsid w:val="0054475F"/>
    <w:rsid w:val="00550313"/>
    <w:rsid w:val="00554CB6"/>
    <w:rsid w:val="00563EE1"/>
    <w:rsid w:val="00566627"/>
    <w:rsid w:val="00573043"/>
    <w:rsid w:val="0058011E"/>
    <w:rsid w:val="00580669"/>
    <w:rsid w:val="00581CF7"/>
    <w:rsid w:val="00582EB9"/>
    <w:rsid w:val="00584E3C"/>
    <w:rsid w:val="00592819"/>
    <w:rsid w:val="00592835"/>
    <w:rsid w:val="00592EBE"/>
    <w:rsid w:val="005A0C04"/>
    <w:rsid w:val="005A38A0"/>
    <w:rsid w:val="005B0DAF"/>
    <w:rsid w:val="005C6DA1"/>
    <w:rsid w:val="005D2209"/>
    <w:rsid w:val="005D6CE7"/>
    <w:rsid w:val="005E20FF"/>
    <w:rsid w:val="005E3D50"/>
    <w:rsid w:val="005F0D40"/>
    <w:rsid w:val="005F2130"/>
    <w:rsid w:val="005F5E47"/>
    <w:rsid w:val="00602F4B"/>
    <w:rsid w:val="00605823"/>
    <w:rsid w:val="00610915"/>
    <w:rsid w:val="006173A1"/>
    <w:rsid w:val="006176A4"/>
    <w:rsid w:val="00620CDB"/>
    <w:rsid w:val="00627F23"/>
    <w:rsid w:val="0063666F"/>
    <w:rsid w:val="00641747"/>
    <w:rsid w:val="00646FE5"/>
    <w:rsid w:val="0065036A"/>
    <w:rsid w:val="00652315"/>
    <w:rsid w:val="006548D7"/>
    <w:rsid w:val="006549BC"/>
    <w:rsid w:val="0065667D"/>
    <w:rsid w:val="00666403"/>
    <w:rsid w:val="00666983"/>
    <w:rsid w:val="00670602"/>
    <w:rsid w:val="0067103F"/>
    <w:rsid w:val="00672769"/>
    <w:rsid w:val="0067336B"/>
    <w:rsid w:val="006743AF"/>
    <w:rsid w:val="00684E3E"/>
    <w:rsid w:val="00687D44"/>
    <w:rsid w:val="00690C61"/>
    <w:rsid w:val="00691EDF"/>
    <w:rsid w:val="006976E3"/>
    <w:rsid w:val="006B0EC2"/>
    <w:rsid w:val="006B3CAC"/>
    <w:rsid w:val="006B5B57"/>
    <w:rsid w:val="006B5C20"/>
    <w:rsid w:val="006D245A"/>
    <w:rsid w:val="006D33B1"/>
    <w:rsid w:val="006E39D0"/>
    <w:rsid w:val="006E47FB"/>
    <w:rsid w:val="00704605"/>
    <w:rsid w:val="00705D88"/>
    <w:rsid w:val="0070680B"/>
    <w:rsid w:val="00723756"/>
    <w:rsid w:val="00731141"/>
    <w:rsid w:val="00734D10"/>
    <w:rsid w:val="00744B6B"/>
    <w:rsid w:val="00760BB0"/>
    <w:rsid w:val="007615BA"/>
    <w:rsid w:val="00764C28"/>
    <w:rsid w:val="0077487E"/>
    <w:rsid w:val="0077641D"/>
    <w:rsid w:val="007770BA"/>
    <w:rsid w:val="007837A1"/>
    <w:rsid w:val="007856C8"/>
    <w:rsid w:val="0079103D"/>
    <w:rsid w:val="00791AF2"/>
    <w:rsid w:val="007944D3"/>
    <w:rsid w:val="007A3C6B"/>
    <w:rsid w:val="007A7E0D"/>
    <w:rsid w:val="007B2227"/>
    <w:rsid w:val="007B35FE"/>
    <w:rsid w:val="007B4E80"/>
    <w:rsid w:val="007C0766"/>
    <w:rsid w:val="007C19BE"/>
    <w:rsid w:val="007C714F"/>
    <w:rsid w:val="007D551D"/>
    <w:rsid w:val="007D6417"/>
    <w:rsid w:val="007D7C08"/>
    <w:rsid w:val="007E25CA"/>
    <w:rsid w:val="007E7A66"/>
    <w:rsid w:val="007F0B1B"/>
    <w:rsid w:val="007F3230"/>
    <w:rsid w:val="007F3F42"/>
    <w:rsid w:val="007F5D96"/>
    <w:rsid w:val="008025EB"/>
    <w:rsid w:val="00805248"/>
    <w:rsid w:val="00805BA4"/>
    <w:rsid w:val="0081132E"/>
    <w:rsid w:val="0081189B"/>
    <w:rsid w:val="00816FBD"/>
    <w:rsid w:val="00823949"/>
    <w:rsid w:val="0083348F"/>
    <w:rsid w:val="008336DB"/>
    <w:rsid w:val="00835C33"/>
    <w:rsid w:val="0083614D"/>
    <w:rsid w:val="008364A4"/>
    <w:rsid w:val="00836847"/>
    <w:rsid w:val="00840363"/>
    <w:rsid w:val="00842A99"/>
    <w:rsid w:val="00843200"/>
    <w:rsid w:val="00845F63"/>
    <w:rsid w:val="0085184E"/>
    <w:rsid w:val="008543EB"/>
    <w:rsid w:val="00855D4E"/>
    <w:rsid w:val="00855E4A"/>
    <w:rsid w:val="00860F67"/>
    <w:rsid w:val="0086311B"/>
    <w:rsid w:val="00867BEF"/>
    <w:rsid w:val="0087229C"/>
    <w:rsid w:val="0087458D"/>
    <w:rsid w:val="008746B3"/>
    <w:rsid w:val="00874CE6"/>
    <w:rsid w:val="008753CF"/>
    <w:rsid w:val="00876190"/>
    <w:rsid w:val="00881AF7"/>
    <w:rsid w:val="00884D91"/>
    <w:rsid w:val="00887711"/>
    <w:rsid w:val="00887E64"/>
    <w:rsid w:val="00890D68"/>
    <w:rsid w:val="0089195C"/>
    <w:rsid w:val="00891CE5"/>
    <w:rsid w:val="008A4D6D"/>
    <w:rsid w:val="008D279B"/>
    <w:rsid w:val="008D5947"/>
    <w:rsid w:val="008E1D4E"/>
    <w:rsid w:val="008F186E"/>
    <w:rsid w:val="008F1913"/>
    <w:rsid w:val="009056C9"/>
    <w:rsid w:val="00906DB1"/>
    <w:rsid w:val="00912C1B"/>
    <w:rsid w:val="0091468D"/>
    <w:rsid w:val="00916413"/>
    <w:rsid w:val="00920274"/>
    <w:rsid w:val="009204C8"/>
    <w:rsid w:val="00924475"/>
    <w:rsid w:val="009309F3"/>
    <w:rsid w:val="00932C1F"/>
    <w:rsid w:val="009337A9"/>
    <w:rsid w:val="00934F0C"/>
    <w:rsid w:val="009404A6"/>
    <w:rsid w:val="009433F5"/>
    <w:rsid w:val="009441BF"/>
    <w:rsid w:val="00962913"/>
    <w:rsid w:val="0097122B"/>
    <w:rsid w:val="00976466"/>
    <w:rsid w:val="00981F40"/>
    <w:rsid w:val="0098255F"/>
    <w:rsid w:val="00985BFA"/>
    <w:rsid w:val="00992557"/>
    <w:rsid w:val="009A0907"/>
    <w:rsid w:val="009A2363"/>
    <w:rsid w:val="009A32B9"/>
    <w:rsid w:val="009B504F"/>
    <w:rsid w:val="009B7EFB"/>
    <w:rsid w:val="009C648F"/>
    <w:rsid w:val="009D7F49"/>
    <w:rsid w:val="009E2FBA"/>
    <w:rsid w:val="00A015B8"/>
    <w:rsid w:val="00A14941"/>
    <w:rsid w:val="00A14E1D"/>
    <w:rsid w:val="00A15C56"/>
    <w:rsid w:val="00A20B26"/>
    <w:rsid w:val="00A210FC"/>
    <w:rsid w:val="00A23D24"/>
    <w:rsid w:val="00A3242C"/>
    <w:rsid w:val="00A325C7"/>
    <w:rsid w:val="00A349C3"/>
    <w:rsid w:val="00A375B7"/>
    <w:rsid w:val="00A513A9"/>
    <w:rsid w:val="00A52EF4"/>
    <w:rsid w:val="00A5490B"/>
    <w:rsid w:val="00A56F40"/>
    <w:rsid w:val="00A6022C"/>
    <w:rsid w:val="00A606B5"/>
    <w:rsid w:val="00A63643"/>
    <w:rsid w:val="00A63C95"/>
    <w:rsid w:val="00A677A9"/>
    <w:rsid w:val="00A7002C"/>
    <w:rsid w:val="00A73D73"/>
    <w:rsid w:val="00A80048"/>
    <w:rsid w:val="00A86398"/>
    <w:rsid w:val="00A866EC"/>
    <w:rsid w:val="00A87FD6"/>
    <w:rsid w:val="00A90154"/>
    <w:rsid w:val="00A97446"/>
    <w:rsid w:val="00AA17BA"/>
    <w:rsid w:val="00AB5937"/>
    <w:rsid w:val="00AB5E31"/>
    <w:rsid w:val="00AB5FDD"/>
    <w:rsid w:val="00AC1EE0"/>
    <w:rsid w:val="00AC5B82"/>
    <w:rsid w:val="00AC615C"/>
    <w:rsid w:val="00AD0A66"/>
    <w:rsid w:val="00AE407F"/>
    <w:rsid w:val="00AF3194"/>
    <w:rsid w:val="00B06BB8"/>
    <w:rsid w:val="00B07993"/>
    <w:rsid w:val="00B16979"/>
    <w:rsid w:val="00B2145B"/>
    <w:rsid w:val="00B33C25"/>
    <w:rsid w:val="00B40253"/>
    <w:rsid w:val="00B436A5"/>
    <w:rsid w:val="00B453B4"/>
    <w:rsid w:val="00B501CA"/>
    <w:rsid w:val="00B52046"/>
    <w:rsid w:val="00B60252"/>
    <w:rsid w:val="00B638B9"/>
    <w:rsid w:val="00B702B4"/>
    <w:rsid w:val="00B71DCB"/>
    <w:rsid w:val="00B8549D"/>
    <w:rsid w:val="00B90F8A"/>
    <w:rsid w:val="00B91382"/>
    <w:rsid w:val="00B9702C"/>
    <w:rsid w:val="00BA227D"/>
    <w:rsid w:val="00BA2C33"/>
    <w:rsid w:val="00BA4156"/>
    <w:rsid w:val="00BA6289"/>
    <w:rsid w:val="00BB5D3B"/>
    <w:rsid w:val="00BB6A6E"/>
    <w:rsid w:val="00BB753D"/>
    <w:rsid w:val="00BD0E74"/>
    <w:rsid w:val="00BD10D7"/>
    <w:rsid w:val="00BD3F6B"/>
    <w:rsid w:val="00BE485E"/>
    <w:rsid w:val="00BF2B0B"/>
    <w:rsid w:val="00BF335B"/>
    <w:rsid w:val="00BF47C4"/>
    <w:rsid w:val="00BF7A12"/>
    <w:rsid w:val="00BF7D85"/>
    <w:rsid w:val="00C027C1"/>
    <w:rsid w:val="00C1443D"/>
    <w:rsid w:val="00C16568"/>
    <w:rsid w:val="00C16DF2"/>
    <w:rsid w:val="00C175AD"/>
    <w:rsid w:val="00C17FB8"/>
    <w:rsid w:val="00C20B83"/>
    <w:rsid w:val="00C22DC6"/>
    <w:rsid w:val="00C24DB8"/>
    <w:rsid w:val="00C25407"/>
    <w:rsid w:val="00C317CE"/>
    <w:rsid w:val="00C35325"/>
    <w:rsid w:val="00C354F2"/>
    <w:rsid w:val="00C36CA6"/>
    <w:rsid w:val="00C429FF"/>
    <w:rsid w:val="00C45FD5"/>
    <w:rsid w:val="00C57589"/>
    <w:rsid w:val="00C628A0"/>
    <w:rsid w:val="00C62B53"/>
    <w:rsid w:val="00C646D1"/>
    <w:rsid w:val="00C723DF"/>
    <w:rsid w:val="00C75991"/>
    <w:rsid w:val="00C75AFD"/>
    <w:rsid w:val="00C8065E"/>
    <w:rsid w:val="00C825A4"/>
    <w:rsid w:val="00C864A0"/>
    <w:rsid w:val="00C86B45"/>
    <w:rsid w:val="00C87B49"/>
    <w:rsid w:val="00C90113"/>
    <w:rsid w:val="00C91A31"/>
    <w:rsid w:val="00C92CA9"/>
    <w:rsid w:val="00C935A9"/>
    <w:rsid w:val="00CA0D73"/>
    <w:rsid w:val="00CB5FFB"/>
    <w:rsid w:val="00CB6465"/>
    <w:rsid w:val="00CC0C20"/>
    <w:rsid w:val="00CC2732"/>
    <w:rsid w:val="00CC2ADC"/>
    <w:rsid w:val="00CC5FF0"/>
    <w:rsid w:val="00CD4485"/>
    <w:rsid w:val="00CD6874"/>
    <w:rsid w:val="00CE0D6C"/>
    <w:rsid w:val="00CF7907"/>
    <w:rsid w:val="00D00ED0"/>
    <w:rsid w:val="00D030B1"/>
    <w:rsid w:val="00D0371E"/>
    <w:rsid w:val="00D05606"/>
    <w:rsid w:val="00D061A7"/>
    <w:rsid w:val="00D06265"/>
    <w:rsid w:val="00D0775E"/>
    <w:rsid w:val="00D176AC"/>
    <w:rsid w:val="00D24BAB"/>
    <w:rsid w:val="00D30341"/>
    <w:rsid w:val="00D3215E"/>
    <w:rsid w:val="00D33D7D"/>
    <w:rsid w:val="00D35F48"/>
    <w:rsid w:val="00D42993"/>
    <w:rsid w:val="00D429C2"/>
    <w:rsid w:val="00D4586D"/>
    <w:rsid w:val="00D50983"/>
    <w:rsid w:val="00D5207D"/>
    <w:rsid w:val="00D53939"/>
    <w:rsid w:val="00D55EB4"/>
    <w:rsid w:val="00D613F6"/>
    <w:rsid w:val="00D656F5"/>
    <w:rsid w:val="00D86429"/>
    <w:rsid w:val="00D86A15"/>
    <w:rsid w:val="00DA6842"/>
    <w:rsid w:val="00DA71D3"/>
    <w:rsid w:val="00DB0F5C"/>
    <w:rsid w:val="00DB3218"/>
    <w:rsid w:val="00DC0144"/>
    <w:rsid w:val="00DD3123"/>
    <w:rsid w:val="00DE1927"/>
    <w:rsid w:val="00DE4AE9"/>
    <w:rsid w:val="00DE4C56"/>
    <w:rsid w:val="00DE7BF6"/>
    <w:rsid w:val="00DF1CE2"/>
    <w:rsid w:val="00E03140"/>
    <w:rsid w:val="00E11860"/>
    <w:rsid w:val="00E11D32"/>
    <w:rsid w:val="00E14734"/>
    <w:rsid w:val="00E14757"/>
    <w:rsid w:val="00E22B06"/>
    <w:rsid w:val="00E24745"/>
    <w:rsid w:val="00E30D41"/>
    <w:rsid w:val="00E42510"/>
    <w:rsid w:val="00E52A30"/>
    <w:rsid w:val="00E606D5"/>
    <w:rsid w:val="00E64542"/>
    <w:rsid w:val="00E673B9"/>
    <w:rsid w:val="00E706C2"/>
    <w:rsid w:val="00E83342"/>
    <w:rsid w:val="00E8518A"/>
    <w:rsid w:val="00E91DE0"/>
    <w:rsid w:val="00E97D5F"/>
    <w:rsid w:val="00EA0305"/>
    <w:rsid w:val="00EA1A09"/>
    <w:rsid w:val="00EB7D4D"/>
    <w:rsid w:val="00EC13CA"/>
    <w:rsid w:val="00EC4734"/>
    <w:rsid w:val="00ED4F5D"/>
    <w:rsid w:val="00ED7437"/>
    <w:rsid w:val="00ED7F3E"/>
    <w:rsid w:val="00EE021B"/>
    <w:rsid w:val="00EE619B"/>
    <w:rsid w:val="00EE6780"/>
    <w:rsid w:val="00EF57D0"/>
    <w:rsid w:val="00F00EA3"/>
    <w:rsid w:val="00F01511"/>
    <w:rsid w:val="00F1065F"/>
    <w:rsid w:val="00F10ECB"/>
    <w:rsid w:val="00F13B6F"/>
    <w:rsid w:val="00F17A8B"/>
    <w:rsid w:val="00F20941"/>
    <w:rsid w:val="00F21785"/>
    <w:rsid w:val="00F2401D"/>
    <w:rsid w:val="00F24916"/>
    <w:rsid w:val="00F32649"/>
    <w:rsid w:val="00F33D34"/>
    <w:rsid w:val="00F52BA6"/>
    <w:rsid w:val="00F55ADB"/>
    <w:rsid w:val="00F63767"/>
    <w:rsid w:val="00F655AC"/>
    <w:rsid w:val="00F73502"/>
    <w:rsid w:val="00F7464D"/>
    <w:rsid w:val="00F75EE7"/>
    <w:rsid w:val="00F845D7"/>
    <w:rsid w:val="00F856B5"/>
    <w:rsid w:val="00F87DBA"/>
    <w:rsid w:val="00F92B0D"/>
    <w:rsid w:val="00F93154"/>
    <w:rsid w:val="00F965E1"/>
    <w:rsid w:val="00FA2670"/>
    <w:rsid w:val="00FA2F20"/>
    <w:rsid w:val="00FA347E"/>
    <w:rsid w:val="00FB24BE"/>
    <w:rsid w:val="00FB5900"/>
    <w:rsid w:val="00FC14E3"/>
    <w:rsid w:val="00FC4900"/>
    <w:rsid w:val="00FC50F8"/>
    <w:rsid w:val="00FD12D9"/>
    <w:rsid w:val="00FD1A95"/>
    <w:rsid w:val="00FD6A10"/>
    <w:rsid w:val="00FE6470"/>
    <w:rsid w:val="00FF4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1A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5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FFB"/>
  </w:style>
  <w:style w:type="paragraph" w:styleId="Footer">
    <w:name w:val="footer"/>
    <w:basedOn w:val="Normal"/>
    <w:link w:val="FooterChar"/>
    <w:uiPriority w:val="99"/>
    <w:unhideWhenUsed/>
    <w:rsid w:val="00CB5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F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5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FFB"/>
  </w:style>
  <w:style w:type="paragraph" w:styleId="Footer">
    <w:name w:val="footer"/>
    <w:basedOn w:val="Normal"/>
    <w:link w:val="FooterChar"/>
    <w:uiPriority w:val="99"/>
    <w:unhideWhenUsed/>
    <w:rsid w:val="00CB5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2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1293</Words>
  <Characters>7373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McLean</dc:creator>
  <cp:keywords/>
  <dc:description/>
  <cp:lastModifiedBy>Andrew McLean</cp:lastModifiedBy>
  <cp:revision>15</cp:revision>
  <cp:lastPrinted>2015-12-22T14:35:00Z</cp:lastPrinted>
  <dcterms:created xsi:type="dcterms:W3CDTF">2014-12-06T16:44:00Z</dcterms:created>
  <dcterms:modified xsi:type="dcterms:W3CDTF">2016-02-03T12:05:00Z</dcterms:modified>
</cp:coreProperties>
</file>