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30" w:rsidRPr="00F42B30" w:rsidRDefault="00F42B30" w:rsidP="00F42B30">
      <w:pPr>
        <w:pStyle w:val="NormalWeb"/>
        <w:shd w:val="clear" w:color="auto" w:fill="FFFFFF"/>
        <w:spacing w:before="0" w:beforeAutospacing="0" w:after="0" w:afterAutospacing="0"/>
        <w:textAlignment w:val="baseline"/>
        <w:rPr>
          <w:rFonts w:ascii="Helvetica" w:hAnsi="Helvetica" w:cs="Helvetica"/>
          <w:b/>
          <w:color w:val="191919"/>
          <w:sz w:val="32"/>
          <w:szCs w:val="23"/>
        </w:rPr>
      </w:pPr>
      <w:r w:rsidRPr="00F42B30">
        <w:rPr>
          <w:rFonts w:ascii="Helvetica" w:hAnsi="Helvetica" w:cs="Helvetica"/>
          <w:b/>
          <w:color w:val="191919"/>
          <w:sz w:val="32"/>
          <w:szCs w:val="23"/>
        </w:rPr>
        <w:t>Melting Snow and Ice with Salt</w:t>
      </w:r>
    </w:p>
    <w:p w:rsidR="00F42B30" w:rsidRDefault="00F42B30" w:rsidP="00F42B30">
      <w:pPr>
        <w:pStyle w:val="NormalWeb"/>
        <w:shd w:val="clear" w:color="auto" w:fill="FFFFFF"/>
        <w:spacing w:before="0" w:beforeAutospacing="0" w:after="0" w:afterAutospacing="0"/>
        <w:textAlignment w:val="baseline"/>
        <w:rPr>
          <w:rFonts w:ascii="Helvetica" w:hAnsi="Helvetica" w:cs="Helvetica"/>
          <w:color w:val="191919"/>
          <w:sz w:val="23"/>
          <w:szCs w:val="23"/>
        </w:rPr>
      </w:pPr>
    </w:p>
    <w:p w:rsidR="00F42B30" w:rsidRPr="00F42B30" w:rsidRDefault="00F42B30" w:rsidP="00F42B30">
      <w:pPr>
        <w:pStyle w:val="NormalWeb"/>
        <w:shd w:val="clear" w:color="auto" w:fill="FFFFFF"/>
        <w:spacing w:before="0" w:beforeAutospacing="0" w:after="0" w:afterAutospacing="0"/>
        <w:textAlignment w:val="baseline"/>
        <w:rPr>
          <w:rFonts w:asciiTheme="minorHAnsi" w:hAnsiTheme="minorHAnsi" w:cs="Helvetica"/>
          <w:color w:val="191919"/>
          <w:sz w:val="28"/>
          <w:szCs w:val="28"/>
        </w:rPr>
      </w:pPr>
      <w:r w:rsidRPr="00F42B30">
        <w:rPr>
          <w:rFonts w:asciiTheme="minorHAnsi" w:hAnsiTheme="minorHAnsi" w:cs="Helvetica"/>
          <w:color w:val="191919"/>
          <w:sz w:val="28"/>
          <w:szCs w:val="28"/>
        </w:rPr>
        <w:t>If you live in an area with a cold and icy winter, you have probably experienced salt on sidewalks and roads. This is because salt is used to melt the ice and snow and keep it from refreezing. Salt is also used to make</w:t>
      </w:r>
      <w:r w:rsidRPr="00F42B30">
        <w:rPr>
          <w:rStyle w:val="apple-converted-space"/>
          <w:rFonts w:asciiTheme="minorHAnsi" w:hAnsiTheme="minorHAnsi" w:cs="Helvetica"/>
          <w:color w:val="191919"/>
          <w:sz w:val="28"/>
          <w:szCs w:val="28"/>
        </w:rPr>
        <w:t> </w:t>
      </w:r>
      <w:r w:rsidRPr="00F42B30">
        <w:rPr>
          <w:rFonts w:asciiTheme="minorHAnsi" w:hAnsiTheme="minorHAnsi" w:cs="Helvetica"/>
          <w:color w:val="191919"/>
          <w:sz w:val="28"/>
          <w:szCs w:val="28"/>
        </w:rPr>
        <w:t>homemade ice cream</w:t>
      </w:r>
      <w:r w:rsidRPr="00F42B30">
        <w:rPr>
          <w:rFonts w:asciiTheme="minorHAnsi" w:hAnsiTheme="minorHAnsi" w:cs="Helvetica"/>
          <w:color w:val="191919"/>
          <w:sz w:val="28"/>
          <w:szCs w:val="28"/>
        </w:rPr>
        <w:t>. In both cases, the salt works by lowering the melting or freezing</w:t>
      </w:r>
      <w:r w:rsidRPr="00F42B30">
        <w:rPr>
          <w:rStyle w:val="apple-converted-space"/>
          <w:rFonts w:asciiTheme="minorHAnsi" w:hAnsiTheme="minorHAnsi" w:cs="Helvetica"/>
          <w:color w:val="191919"/>
          <w:sz w:val="28"/>
          <w:szCs w:val="28"/>
        </w:rPr>
        <w:t> </w:t>
      </w:r>
      <w:r w:rsidRPr="00F42B30">
        <w:rPr>
          <w:rFonts w:asciiTheme="minorHAnsi" w:hAnsiTheme="minorHAnsi" w:cs="Helvetica"/>
          <w:color w:val="191919"/>
          <w:sz w:val="28"/>
          <w:szCs w:val="28"/>
        </w:rPr>
        <w:t>point of water</w:t>
      </w:r>
      <w:r w:rsidRPr="00F42B30">
        <w:rPr>
          <w:rFonts w:asciiTheme="minorHAnsi" w:hAnsiTheme="minorHAnsi" w:cs="Helvetica"/>
          <w:color w:val="191919"/>
          <w:sz w:val="28"/>
          <w:szCs w:val="28"/>
        </w:rPr>
        <w:t>. The effect is termed '</w:t>
      </w:r>
      <w:r w:rsidRPr="00F42B30">
        <w:rPr>
          <w:rFonts w:asciiTheme="minorHAnsi" w:hAnsiTheme="minorHAnsi" w:cs="Helvetica"/>
          <w:color w:val="191919"/>
          <w:sz w:val="28"/>
          <w:szCs w:val="28"/>
        </w:rPr>
        <w:t>freezing point depression</w:t>
      </w:r>
      <w:r w:rsidRPr="00F42B30">
        <w:rPr>
          <w:rFonts w:asciiTheme="minorHAnsi" w:hAnsiTheme="minorHAnsi" w:cs="Helvetica"/>
          <w:color w:val="191919"/>
          <w:sz w:val="28"/>
          <w:szCs w:val="28"/>
        </w:rPr>
        <w:t>'.</w:t>
      </w:r>
    </w:p>
    <w:p w:rsidR="00F42B30" w:rsidRPr="00F42B30" w:rsidRDefault="00F42B30" w:rsidP="00F42B30">
      <w:pPr>
        <w:pStyle w:val="NormalWeb"/>
        <w:shd w:val="clear" w:color="auto" w:fill="FFFFFF"/>
        <w:spacing w:before="0" w:beforeAutospacing="0" w:after="0" w:afterAutospacing="0"/>
        <w:textAlignment w:val="baseline"/>
        <w:rPr>
          <w:rFonts w:asciiTheme="minorHAnsi" w:hAnsiTheme="minorHAnsi" w:cs="Helvetica"/>
          <w:color w:val="191919"/>
          <w:sz w:val="28"/>
          <w:szCs w:val="28"/>
        </w:rPr>
      </w:pPr>
    </w:p>
    <w:p w:rsidR="00F42B30" w:rsidRPr="00F42B30" w:rsidRDefault="00F42B30" w:rsidP="00F42B30">
      <w:pPr>
        <w:pStyle w:val="NormalWeb"/>
        <w:shd w:val="clear" w:color="auto" w:fill="FFFFFF"/>
        <w:spacing w:before="0" w:beforeAutospacing="0" w:after="0" w:afterAutospacing="0"/>
        <w:textAlignment w:val="baseline"/>
        <w:rPr>
          <w:rStyle w:val="Strong"/>
          <w:rFonts w:asciiTheme="minorHAnsi" w:hAnsiTheme="minorHAnsi" w:cs="Helvetica"/>
          <w:color w:val="191919"/>
          <w:sz w:val="28"/>
          <w:szCs w:val="28"/>
          <w:bdr w:val="none" w:sz="0" w:space="0" w:color="auto" w:frame="1"/>
        </w:rPr>
      </w:pPr>
      <w:r w:rsidRPr="00F42B30">
        <w:rPr>
          <w:rStyle w:val="Strong"/>
          <w:rFonts w:asciiTheme="minorHAnsi" w:hAnsiTheme="minorHAnsi" w:cs="Helvetica"/>
          <w:color w:val="191919"/>
          <w:sz w:val="28"/>
          <w:szCs w:val="28"/>
          <w:bdr w:val="none" w:sz="0" w:space="0" w:color="auto" w:frame="1"/>
        </w:rPr>
        <w:t>How</w:t>
      </w:r>
      <w:r w:rsidRPr="00F42B30">
        <w:rPr>
          <w:rStyle w:val="apple-converted-space"/>
          <w:rFonts w:asciiTheme="minorHAnsi" w:hAnsiTheme="minorHAnsi" w:cs="Helvetica"/>
          <w:b/>
          <w:bCs/>
          <w:color w:val="191919"/>
          <w:sz w:val="28"/>
          <w:szCs w:val="28"/>
          <w:bdr w:val="none" w:sz="0" w:space="0" w:color="auto" w:frame="1"/>
        </w:rPr>
        <w:t> </w:t>
      </w:r>
      <w:r w:rsidRPr="00F42B30">
        <w:rPr>
          <w:rStyle w:val="Strong"/>
          <w:rFonts w:asciiTheme="minorHAnsi" w:hAnsiTheme="minorHAnsi" w:cs="Helvetica"/>
          <w:color w:val="191919"/>
          <w:sz w:val="28"/>
          <w:szCs w:val="28"/>
          <w:bdr w:val="none" w:sz="0" w:space="0" w:color="auto" w:frame="1"/>
        </w:rPr>
        <w:t>Freezing Point Depression Works</w:t>
      </w:r>
    </w:p>
    <w:p w:rsidR="00F42B30" w:rsidRPr="00F42B30" w:rsidRDefault="00F42B30" w:rsidP="00F42B30">
      <w:pPr>
        <w:pStyle w:val="NormalWeb"/>
        <w:shd w:val="clear" w:color="auto" w:fill="FFFFFF"/>
        <w:spacing w:before="0" w:beforeAutospacing="0" w:after="0" w:afterAutospacing="0"/>
        <w:textAlignment w:val="baseline"/>
        <w:rPr>
          <w:rFonts w:asciiTheme="minorHAnsi" w:hAnsiTheme="minorHAnsi" w:cs="Helvetica"/>
          <w:color w:val="191919"/>
          <w:sz w:val="28"/>
          <w:szCs w:val="28"/>
        </w:rPr>
      </w:pPr>
    </w:p>
    <w:p w:rsidR="00F42B30" w:rsidRPr="00F42B30" w:rsidRDefault="00F42B30" w:rsidP="00F42B30">
      <w:pPr>
        <w:pStyle w:val="NormalWeb"/>
        <w:shd w:val="clear" w:color="auto" w:fill="FFFFFF"/>
        <w:spacing w:before="0" w:beforeAutospacing="0" w:after="0" w:afterAutospacing="0"/>
        <w:textAlignment w:val="baseline"/>
        <w:rPr>
          <w:rFonts w:asciiTheme="minorHAnsi" w:hAnsiTheme="minorHAnsi" w:cs="Helvetica"/>
          <w:color w:val="191919"/>
          <w:sz w:val="28"/>
          <w:szCs w:val="28"/>
        </w:rPr>
      </w:pPr>
      <w:r w:rsidRPr="00F42B30">
        <w:rPr>
          <w:rFonts w:asciiTheme="minorHAnsi" w:hAnsiTheme="minorHAnsi" w:cs="Helvetica"/>
          <w:color w:val="191919"/>
          <w:sz w:val="28"/>
          <w:szCs w:val="28"/>
        </w:rPr>
        <w:t>When you add salt to water, you introduce dissolved foreign particles into the water. The freezing point of water becomes lower as more particles are added until the point where the salt stops dissolving.</w:t>
      </w:r>
      <w:r w:rsidRPr="00F42B30">
        <w:rPr>
          <w:rStyle w:val="apple-converted-space"/>
          <w:rFonts w:asciiTheme="minorHAnsi" w:hAnsiTheme="minorHAnsi" w:cs="Helvetica"/>
          <w:color w:val="191919"/>
          <w:sz w:val="28"/>
          <w:szCs w:val="28"/>
        </w:rPr>
        <w:t> </w:t>
      </w:r>
      <w:r w:rsidRPr="00F42B30">
        <w:rPr>
          <w:rFonts w:asciiTheme="minorHAnsi" w:hAnsiTheme="minorHAnsi" w:cs="Helvetica"/>
          <w:color w:val="191919"/>
          <w:sz w:val="28"/>
          <w:szCs w:val="28"/>
        </w:rPr>
        <w:t>For a solution of table salt</w:t>
      </w:r>
      <w:r w:rsidRPr="00F42B30">
        <w:rPr>
          <w:rStyle w:val="apple-converted-space"/>
          <w:rFonts w:asciiTheme="minorHAnsi" w:hAnsiTheme="minorHAnsi" w:cs="Helvetica"/>
          <w:color w:val="191919"/>
          <w:sz w:val="28"/>
          <w:szCs w:val="28"/>
        </w:rPr>
        <w:t> </w:t>
      </w:r>
      <w:r w:rsidRPr="00F42B30">
        <w:rPr>
          <w:rFonts w:asciiTheme="minorHAnsi" w:hAnsiTheme="minorHAnsi" w:cs="Helvetica"/>
          <w:color w:val="191919"/>
          <w:sz w:val="28"/>
          <w:szCs w:val="28"/>
        </w:rPr>
        <w:t>(</w:t>
      </w:r>
      <w:r w:rsidRPr="00F42B30">
        <w:rPr>
          <w:rFonts w:asciiTheme="minorHAnsi" w:hAnsiTheme="minorHAnsi" w:cs="Helvetica"/>
          <w:color w:val="191919"/>
          <w:sz w:val="28"/>
          <w:szCs w:val="28"/>
        </w:rPr>
        <w:t>sodium chloride</w:t>
      </w:r>
      <w:r w:rsidRPr="00F42B30">
        <w:rPr>
          <w:rFonts w:asciiTheme="minorHAnsi" w:hAnsiTheme="minorHAnsi" w:cs="Helvetica"/>
          <w:color w:val="191919"/>
          <w:sz w:val="28"/>
          <w:szCs w:val="28"/>
        </w:rPr>
        <w:t xml:space="preserve">, </w:t>
      </w:r>
      <w:proofErr w:type="spellStart"/>
      <w:r w:rsidRPr="00F42B30">
        <w:rPr>
          <w:rFonts w:asciiTheme="minorHAnsi" w:hAnsiTheme="minorHAnsi" w:cs="Helvetica"/>
          <w:color w:val="191919"/>
          <w:sz w:val="28"/>
          <w:szCs w:val="28"/>
        </w:rPr>
        <w:t>NaCl</w:t>
      </w:r>
      <w:proofErr w:type="spellEnd"/>
      <w:r w:rsidRPr="00F42B30">
        <w:rPr>
          <w:rFonts w:asciiTheme="minorHAnsi" w:hAnsiTheme="minorHAnsi" w:cs="Helvetica"/>
          <w:color w:val="191919"/>
          <w:sz w:val="28"/>
          <w:szCs w:val="28"/>
        </w:rPr>
        <w:t>) in water, this temperature is -21°C (-6°F) under controlled lab conditions. In the real world, on a real sidewalk, sodium chloride can melt ice only down to about -9°C (15°F).</w:t>
      </w:r>
    </w:p>
    <w:p w:rsidR="00F42B30" w:rsidRPr="00F42B30" w:rsidRDefault="00F42B30" w:rsidP="00F42B30">
      <w:pPr>
        <w:pStyle w:val="NormalWeb"/>
        <w:shd w:val="clear" w:color="auto" w:fill="FFFFFF"/>
        <w:spacing w:before="0" w:beforeAutospacing="0" w:after="0" w:afterAutospacing="0"/>
        <w:textAlignment w:val="baseline"/>
        <w:rPr>
          <w:rFonts w:asciiTheme="minorHAnsi" w:hAnsiTheme="minorHAnsi" w:cs="Helvetica"/>
          <w:color w:val="191919"/>
          <w:sz w:val="28"/>
          <w:szCs w:val="28"/>
        </w:rPr>
      </w:pPr>
    </w:p>
    <w:p w:rsidR="00F42B30" w:rsidRPr="00F42B30" w:rsidRDefault="00F42B30" w:rsidP="00F42B30">
      <w:pPr>
        <w:pStyle w:val="NormalWeb"/>
        <w:shd w:val="clear" w:color="auto" w:fill="FFFFFF"/>
        <w:spacing w:before="0" w:beforeAutospacing="0" w:after="0" w:afterAutospacing="0"/>
        <w:textAlignment w:val="baseline"/>
        <w:rPr>
          <w:rStyle w:val="Strong"/>
          <w:rFonts w:asciiTheme="minorHAnsi" w:hAnsiTheme="minorHAnsi" w:cs="Helvetica"/>
          <w:color w:val="191919"/>
          <w:sz w:val="28"/>
          <w:szCs w:val="28"/>
          <w:bdr w:val="none" w:sz="0" w:space="0" w:color="auto" w:frame="1"/>
        </w:rPr>
      </w:pPr>
      <w:r w:rsidRPr="00F42B30">
        <w:rPr>
          <w:rStyle w:val="Strong"/>
          <w:rFonts w:asciiTheme="minorHAnsi" w:hAnsiTheme="minorHAnsi" w:cs="Helvetica"/>
          <w:color w:val="191919"/>
          <w:sz w:val="28"/>
          <w:szCs w:val="28"/>
          <w:bdr w:val="none" w:sz="0" w:space="0" w:color="auto" w:frame="1"/>
        </w:rPr>
        <w:t>Colligative Properties</w:t>
      </w:r>
    </w:p>
    <w:p w:rsidR="00F42B30" w:rsidRPr="00F42B30" w:rsidRDefault="00F42B30" w:rsidP="00F42B30">
      <w:pPr>
        <w:pStyle w:val="NormalWeb"/>
        <w:shd w:val="clear" w:color="auto" w:fill="FFFFFF"/>
        <w:spacing w:before="0" w:beforeAutospacing="0" w:after="0" w:afterAutospacing="0"/>
        <w:textAlignment w:val="baseline"/>
        <w:rPr>
          <w:rFonts w:asciiTheme="minorHAnsi" w:hAnsiTheme="minorHAnsi" w:cs="Helvetica"/>
          <w:color w:val="191919"/>
          <w:sz w:val="28"/>
          <w:szCs w:val="28"/>
        </w:rPr>
      </w:pPr>
    </w:p>
    <w:p w:rsidR="00F42B30" w:rsidRPr="00F42B30" w:rsidRDefault="00F42B30" w:rsidP="00F42B30">
      <w:pPr>
        <w:pStyle w:val="NormalWeb"/>
        <w:shd w:val="clear" w:color="auto" w:fill="FFFFFF"/>
        <w:spacing w:before="0" w:beforeAutospacing="0" w:after="0" w:afterAutospacing="0"/>
        <w:textAlignment w:val="baseline"/>
        <w:rPr>
          <w:rStyle w:val="apple-converted-space"/>
          <w:rFonts w:asciiTheme="minorHAnsi" w:hAnsiTheme="minorHAnsi" w:cs="Helvetica"/>
          <w:color w:val="191919"/>
          <w:sz w:val="28"/>
          <w:szCs w:val="28"/>
        </w:rPr>
      </w:pPr>
      <w:r w:rsidRPr="00F42B30">
        <w:rPr>
          <w:rFonts w:asciiTheme="minorHAnsi" w:hAnsiTheme="minorHAnsi" w:cs="Helvetica"/>
          <w:color w:val="191919"/>
          <w:sz w:val="28"/>
          <w:szCs w:val="28"/>
        </w:rPr>
        <w:t>Freezing point depression</w:t>
      </w:r>
      <w:r w:rsidRPr="00F42B30">
        <w:rPr>
          <w:rStyle w:val="apple-converted-space"/>
          <w:rFonts w:asciiTheme="minorHAnsi" w:hAnsiTheme="minorHAnsi" w:cs="Helvetica"/>
          <w:color w:val="191919"/>
          <w:sz w:val="28"/>
          <w:szCs w:val="28"/>
        </w:rPr>
        <w:t> </w:t>
      </w:r>
      <w:r w:rsidRPr="00F42B30">
        <w:rPr>
          <w:rFonts w:asciiTheme="minorHAnsi" w:hAnsiTheme="minorHAnsi" w:cs="Helvetica"/>
          <w:color w:val="191919"/>
          <w:sz w:val="28"/>
          <w:szCs w:val="28"/>
        </w:rPr>
        <w:t>is a colligative property of water. A colligative property is one which depends on the number of particles in</w:t>
      </w:r>
      <w:r w:rsidRPr="00F42B30">
        <w:rPr>
          <w:rStyle w:val="apple-converted-space"/>
          <w:rFonts w:asciiTheme="minorHAnsi" w:hAnsiTheme="minorHAnsi" w:cs="Helvetica"/>
          <w:color w:val="191919"/>
          <w:sz w:val="28"/>
          <w:szCs w:val="28"/>
        </w:rPr>
        <w:t> </w:t>
      </w:r>
      <w:r w:rsidRPr="00F42B30">
        <w:rPr>
          <w:rStyle w:val="apple-converted-space"/>
          <w:rFonts w:asciiTheme="minorHAnsi" w:hAnsiTheme="minorHAnsi" w:cs="Helvetica"/>
          <w:color w:val="191919"/>
          <w:sz w:val="28"/>
          <w:szCs w:val="28"/>
        </w:rPr>
        <w:t>a substance.</w:t>
      </w:r>
    </w:p>
    <w:p w:rsidR="00F42B30" w:rsidRPr="00F42B30" w:rsidRDefault="00F42B30" w:rsidP="00F42B30">
      <w:pPr>
        <w:pStyle w:val="NormalWeb"/>
        <w:shd w:val="clear" w:color="auto" w:fill="FFFFFF"/>
        <w:spacing w:before="0" w:beforeAutospacing="0" w:after="0" w:afterAutospacing="0"/>
        <w:textAlignment w:val="baseline"/>
        <w:rPr>
          <w:rFonts w:asciiTheme="minorHAnsi" w:hAnsiTheme="minorHAnsi" w:cs="Helvetica"/>
          <w:color w:val="191919"/>
          <w:sz w:val="28"/>
          <w:szCs w:val="28"/>
        </w:rPr>
      </w:pPr>
    </w:p>
    <w:p w:rsidR="00F42B30" w:rsidRPr="00F42B30" w:rsidRDefault="00F42B30" w:rsidP="00F42B30">
      <w:pPr>
        <w:shd w:val="clear" w:color="auto" w:fill="FFFFFF"/>
        <w:spacing w:after="0" w:line="240" w:lineRule="auto"/>
        <w:textAlignment w:val="baseline"/>
        <w:rPr>
          <w:rFonts w:eastAsia="Times New Roman" w:cs="Helvetica"/>
          <w:sz w:val="28"/>
          <w:szCs w:val="28"/>
        </w:rPr>
      </w:pPr>
      <w:r w:rsidRPr="00F42B30">
        <w:rPr>
          <w:rFonts w:eastAsia="Times New Roman" w:cs="Helvetica"/>
          <w:color w:val="191919"/>
          <w:sz w:val="28"/>
          <w:szCs w:val="28"/>
        </w:rPr>
        <w:t xml:space="preserve">All liquid solvents with dissolved particles (solutes) </w:t>
      </w:r>
      <w:r w:rsidRPr="00F42B30">
        <w:rPr>
          <w:rFonts w:eastAsia="Times New Roman" w:cs="Helvetica"/>
          <w:sz w:val="28"/>
          <w:szCs w:val="28"/>
        </w:rPr>
        <w:t>demonstrate colligative properties. Other colligative properties include boiling point elevation, vapor pressure lowering, and osmotic pressure.</w:t>
      </w:r>
    </w:p>
    <w:p w:rsidR="00F42B30" w:rsidRPr="00F42B30" w:rsidRDefault="00F42B30" w:rsidP="00F42B30">
      <w:pPr>
        <w:shd w:val="clear" w:color="auto" w:fill="FFFFFF"/>
        <w:spacing w:after="0" w:line="240" w:lineRule="auto"/>
        <w:textAlignment w:val="baseline"/>
        <w:rPr>
          <w:rFonts w:eastAsia="Times New Roman" w:cs="Helvetica"/>
          <w:sz w:val="28"/>
          <w:szCs w:val="28"/>
        </w:rPr>
      </w:pPr>
    </w:p>
    <w:p w:rsidR="00F42B30" w:rsidRPr="00F42B30" w:rsidRDefault="00F42B30" w:rsidP="00F42B30">
      <w:pPr>
        <w:shd w:val="clear" w:color="auto" w:fill="FFFFFF"/>
        <w:spacing w:after="0" w:line="240" w:lineRule="auto"/>
        <w:textAlignment w:val="baseline"/>
        <w:rPr>
          <w:rFonts w:eastAsia="Times New Roman" w:cs="Helvetica"/>
          <w:b/>
          <w:bCs/>
          <w:color w:val="191919"/>
          <w:sz w:val="28"/>
          <w:szCs w:val="28"/>
          <w:bdr w:val="none" w:sz="0" w:space="0" w:color="auto" w:frame="1"/>
        </w:rPr>
      </w:pPr>
      <w:r w:rsidRPr="00F42B30">
        <w:rPr>
          <w:rFonts w:eastAsia="Times New Roman" w:cs="Helvetica"/>
          <w:b/>
          <w:bCs/>
          <w:color w:val="191919"/>
          <w:sz w:val="28"/>
          <w:szCs w:val="28"/>
          <w:bdr w:val="none" w:sz="0" w:space="0" w:color="auto" w:frame="1"/>
        </w:rPr>
        <w:t>More Particles Mean More Melting Power</w:t>
      </w:r>
    </w:p>
    <w:p w:rsidR="00F42B30" w:rsidRPr="00F42B30" w:rsidRDefault="00F42B30" w:rsidP="00F42B30">
      <w:pPr>
        <w:shd w:val="clear" w:color="auto" w:fill="FFFFFF"/>
        <w:spacing w:after="0" w:line="240" w:lineRule="auto"/>
        <w:textAlignment w:val="baseline"/>
        <w:rPr>
          <w:rFonts w:eastAsia="Times New Roman" w:cs="Helvetica"/>
          <w:color w:val="191919"/>
          <w:sz w:val="28"/>
          <w:szCs w:val="28"/>
        </w:rPr>
      </w:pPr>
    </w:p>
    <w:p w:rsidR="00F42B30" w:rsidRPr="00F42B30" w:rsidRDefault="00F42B30" w:rsidP="00F42B30">
      <w:pPr>
        <w:shd w:val="clear" w:color="auto" w:fill="FFFFFF"/>
        <w:spacing w:after="0" w:line="240" w:lineRule="auto"/>
        <w:textAlignment w:val="baseline"/>
        <w:rPr>
          <w:rFonts w:eastAsia="Times New Roman" w:cs="Helvetica"/>
          <w:color w:val="191919"/>
          <w:sz w:val="28"/>
          <w:szCs w:val="28"/>
        </w:rPr>
      </w:pPr>
      <w:r w:rsidRPr="00F42B30">
        <w:rPr>
          <w:rFonts w:eastAsia="Times New Roman" w:cs="Helvetica"/>
          <w:color w:val="191919"/>
          <w:sz w:val="28"/>
          <w:szCs w:val="28"/>
        </w:rPr>
        <w:t>Sodium chloride isn't the only salt used for de-icing, nor is it necessarily the best choice. Sodium chloride dissolves </w:t>
      </w:r>
      <w:r w:rsidRPr="00F42B30">
        <w:rPr>
          <w:rFonts w:eastAsia="Times New Roman" w:cs="Helvetica"/>
          <w:sz w:val="28"/>
          <w:szCs w:val="28"/>
        </w:rPr>
        <w:t>into two types </w:t>
      </w:r>
      <w:r w:rsidRPr="00F42B30">
        <w:rPr>
          <w:rFonts w:eastAsia="Times New Roman" w:cs="Helvetica"/>
          <w:color w:val="191919"/>
          <w:sz w:val="28"/>
          <w:szCs w:val="28"/>
        </w:rPr>
        <w:t>of particles: one sodium ion and one chloride ion per sodium chloride 'molecule'.</w:t>
      </w:r>
    </w:p>
    <w:p w:rsidR="00F42B30" w:rsidRPr="00F42B30" w:rsidRDefault="00F42B30" w:rsidP="00F42B30">
      <w:pPr>
        <w:shd w:val="clear" w:color="auto" w:fill="FFFFFF"/>
        <w:spacing w:after="0" w:line="240" w:lineRule="auto"/>
        <w:textAlignment w:val="baseline"/>
        <w:rPr>
          <w:rFonts w:eastAsia="Times New Roman" w:cs="Helvetica"/>
          <w:color w:val="191919"/>
          <w:sz w:val="28"/>
          <w:szCs w:val="28"/>
        </w:rPr>
      </w:pPr>
    </w:p>
    <w:p w:rsidR="00F42B30" w:rsidRPr="00F42B30" w:rsidRDefault="00F42B30" w:rsidP="00F42B30">
      <w:pPr>
        <w:shd w:val="clear" w:color="auto" w:fill="FFFFFF"/>
        <w:spacing w:after="0" w:line="240" w:lineRule="auto"/>
        <w:textAlignment w:val="baseline"/>
        <w:rPr>
          <w:rFonts w:eastAsia="Times New Roman" w:cs="Helvetica"/>
          <w:color w:val="191919"/>
          <w:sz w:val="28"/>
          <w:szCs w:val="28"/>
        </w:rPr>
      </w:pPr>
      <w:r w:rsidRPr="00F42B30">
        <w:rPr>
          <w:rFonts w:eastAsia="Times New Roman" w:cs="Helvetica"/>
          <w:color w:val="191919"/>
          <w:sz w:val="28"/>
          <w:szCs w:val="28"/>
        </w:rPr>
        <w:t>A compound that yields more ions into a water solution would lower the freezing point of water more than salt. For example, calcium chloride (CaCl</w:t>
      </w:r>
      <w:r w:rsidRPr="00F42B30">
        <w:rPr>
          <w:rFonts w:eastAsia="Times New Roman" w:cs="Helvetica"/>
          <w:color w:val="191919"/>
          <w:sz w:val="28"/>
          <w:szCs w:val="28"/>
          <w:bdr w:val="none" w:sz="0" w:space="0" w:color="auto" w:frame="1"/>
          <w:vertAlign w:val="subscript"/>
        </w:rPr>
        <w:t>2</w:t>
      </w:r>
      <w:r w:rsidRPr="00F42B30">
        <w:rPr>
          <w:rFonts w:eastAsia="Times New Roman" w:cs="Helvetica"/>
          <w:color w:val="191919"/>
          <w:sz w:val="28"/>
          <w:szCs w:val="28"/>
        </w:rPr>
        <w:t>) dissolves into three ions (one of calcium and two of chloride) and lowers the freezing point of water more than sodium chloride. Here are some other de-icing compounds:</w:t>
      </w:r>
    </w:p>
    <w:p w:rsidR="00F42B30" w:rsidRPr="00F42B30" w:rsidRDefault="00F42B30" w:rsidP="00F42B30">
      <w:pPr>
        <w:shd w:val="clear" w:color="auto" w:fill="FFFFFF"/>
        <w:spacing w:after="0" w:line="240" w:lineRule="auto"/>
        <w:textAlignment w:val="baseline"/>
        <w:rPr>
          <w:rFonts w:eastAsia="Times New Roman" w:cs="Helvetica"/>
          <w:color w:val="191919"/>
          <w:sz w:val="28"/>
          <w:szCs w:val="28"/>
        </w:rPr>
      </w:pPr>
    </w:p>
    <w:p w:rsidR="00F42B30" w:rsidRPr="00F42B30" w:rsidRDefault="00F42B30" w:rsidP="00F42B30">
      <w:pPr>
        <w:shd w:val="clear" w:color="auto" w:fill="FFFFFF"/>
        <w:spacing w:after="0" w:line="240" w:lineRule="auto"/>
        <w:textAlignment w:val="baseline"/>
        <w:rPr>
          <w:rFonts w:eastAsia="Times New Roman" w:cs="Helvetica"/>
          <w:color w:val="191919"/>
          <w:sz w:val="28"/>
          <w:szCs w:val="28"/>
        </w:rPr>
      </w:pPr>
      <w:r w:rsidRPr="00F42B30">
        <w:rPr>
          <w:rFonts w:eastAsia="Times New Roman" w:cs="Helvetica"/>
          <w:b/>
          <w:bCs/>
          <w:color w:val="191919"/>
          <w:sz w:val="28"/>
          <w:szCs w:val="28"/>
          <w:bdr w:val="none" w:sz="0" w:space="0" w:color="auto" w:frame="1"/>
        </w:rPr>
        <w:t>Chemicals Used to Melt Ice</w:t>
      </w:r>
    </w:p>
    <w:tbl>
      <w:tblPr>
        <w:tblW w:w="10500" w:type="dxa"/>
        <w:tblCellSpacing w:w="15" w:type="dxa"/>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1901"/>
        <w:gridCol w:w="2809"/>
        <w:gridCol w:w="1362"/>
        <w:gridCol w:w="2183"/>
        <w:gridCol w:w="2245"/>
      </w:tblGrid>
      <w:tr w:rsidR="00F42B30" w:rsidRPr="00F42B30" w:rsidTr="00F42B30">
        <w:trPr>
          <w:tblCellSpacing w:w="15" w:type="dxa"/>
        </w:trPr>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b/>
                <w:bCs/>
                <w:color w:val="191919"/>
                <w:sz w:val="28"/>
                <w:szCs w:val="28"/>
                <w:bdr w:val="none" w:sz="0" w:space="0" w:color="auto" w:frame="1"/>
              </w:rPr>
              <w:lastRenderedPageBreak/>
              <w:t>Name</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b/>
                <w:bCs/>
                <w:color w:val="191919"/>
                <w:sz w:val="28"/>
                <w:szCs w:val="28"/>
                <w:bdr w:val="none" w:sz="0" w:space="0" w:color="auto" w:frame="1"/>
              </w:rPr>
              <w:t>Formula</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b/>
                <w:bCs/>
                <w:color w:val="191919"/>
                <w:sz w:val="28"/>
                <w:szCs w:val="28"/>
                <w:bdr w:val="none" w:sz="0" w:space="0" w:color="auto" w:frame="1"/>
              </w:rPr>
              <w:t>Lowest Practical Temp</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b/>
                <w:bCs/>
                <w:color w:val="191919"/>
                <w:sz w:val="28"/>
                <w:szCs w:val="28"/>
                <w:bdr w:val="none" w:sz="0" w:space="0" w:color="auto" w:frame="1"/>
              </w:rPr>
              <w:t>Pros</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b/>
                <w:bCs/>
                <w:color w:val="191919"/>
                <w:sz w:val="28"/>
                <w:szCs w:val="28"/>
                <w:bdr w:val="none" w:sz="0" w:space="0" w:color="auto" w:frame="1"/>
              </w:rPr>
              <w:t>Cons</w:t>
            </w:r>
          </w:p>
        </w:tc>
      </w:tr>
      <w:tr w:rsidR="00F42B30" w:rsidRPr="00F42B30" w:rsidTr="00F42B30">
        <w:trPr>
          <w:tblCellSpacing w:w="15" w:type="dxa"/>
        </w:trPr>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Ammonium sulfate</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(NH</w:t>
            </w:r>
            <w:r w:rsidRPr="00F42B30">
              <w:rPr>
                <w:rFonts w:eastAsia="Times New Roman" w:cs="Helvetica"/>
                <w:color w:val="191919"/>
                <w:sz w:val="28"/>
                <w:szCs w:val="28"/>
                <w:bdr w:val="none" w:sz="0" w:space="0" w:color="auto" w:frame="1"/>
                <w:vertAlign w:val="subscript"/>
              </w:rPr>
              <w:t>4</w:t>
            </w:r>
            <w:r w:rsidRPr="00F42B30">
              <w:rPr>
                <w:rFonts w:eastAsia="Times New Roman" w:cs="Helvetica"/>
                <w:color w:val="191919"/>
                <w:sz w:val="28"/>
                <w:szCs w:val="28"/>
              </w:rPr>
              <w:t>)</w:t>
            </w:r>
            <w:r w:rsidRPr="00F42B30">
              <w:rPr>
                <w:rFonts w:eastAsia="Times New Roman" w:cs="Helvetica"/>
                <w:color w:val="191919"/>
                <w:sz w:val="28"/>
                <w:szCs w:val="28"/>
                <w:bdr w:val="none" w:sz="0" w:space="0" w:color="auto" w:frame="1"/>
                <w:vertAlign w:val="subscript"/>
              </w:rPr>
              <w:t>2</w:t>
            </w:r>
            <w:r w:rsidRPr="00F42B30">
              <w:rPr>
                <w:rFonts w:eastAsia="Times New Roman" w:cs="Helvetica"/>
                <w:color w:val="191919"/>
                <w:sz w:val="28"/>
                <w:szCs w:val="28"/>
              </w:rPr>
              <w:t>SO</w:t>
            </w:r>
            <w:r w:rsidRPr="00F42B30">
              <w:rPr>
                <w:rFonts w:eastAsia="Times New Roman" w:cs="Helvetica"/>
                <w:color w:val="191919"/>
                <w:sz w:val="28"/>
                <w:szCs w:val="28"/>
                <w:bdr w:val="none" w:sz="0" w:space="0" w:color="auto" w:frame="1"/>
                <w:vertAlign w:val="subscript"/>
              </w:rPr>
              <w:t>4</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-7°C</w:t>
            </w:r>
            <w:r w:rsidRPr="00F42B30">
              <w:rPr>
                <w:rFonts w:eastAsia="Times New Roman" w:cs="Helvetica"/>
                <w:color w:val="191919"/>
                <w:sz w:val="28"/>
                <w:szCs w:val="28"/>
              </w:rPr>
              <w:br/>
              <w:t>(20°F)</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Fertilizer</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Damages concrete</w:t>
            </w:r>
          </w:p>
        </w:tc>
      </w:tr>
      <w:tr w:rsidR="00F42B30" w:rsidRPr="00F42B30" w:rsidTr="00F42B30">
        <w:trPr>
          <w:tblCellSpacing w:w="15" w:type="dxa"/>
        </w:trPr>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Calcium chloride</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CaCl</w:t>
            </w:r>
            <w:r w:rsidRPr="00F42B30">
              <w:rPr>
                <w:rFonts w:eastAsia="Times New Roman" w:cs="Helvetica"/>
                <w:color w:val="191919"/>
                <w:sz w:val="28"/>
                <w:szCs w:val="28"/>
                <w:bdr w:val="none" w:sz="0" w:space="0" w:color="auto" w:frame="1"/>
                <w:vertAlign w:val="subscript"/>
              </w:rPr>
              <w:t>2</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-29°C</w:t>
            </w:r>
            <w:r w:rsidRPr="00F42B30">
              <w:rPr>
                <w:rFonts w:eastAsia="Times New Roman" w:cs="Helvetica"/>
                <w:color w:val="191919"/>
                <w:sz w:val="28"/>
                <w:szCs w:val="28"/>
              </w:rPr>
              <w:br/>
              <w:t>(-20°F)</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Melts ice faster than sodium chloride</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Attracts moisture, surfaces slippery below -18°C (0°F)</w:t>
            </w:r>
          </w:p>
        </w:tc>
      </w:tr>
      <w:tr w:rsidR="00F42B30" w:rsidRPr="00F42B30" w:rsidTr="00F42B30">
        <w:trPr>
          <w:tblCellSpacing w:w="15" w:type="dxa"/>
        </w:trPr>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Calcium magnesium acetate (CMA)</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Calcium carbonate CaCO</w:t>
            </w:r>
            <w:r w:rsidRPr="00F42B30">
              <w:rPr>
                <w:rFonts w:eastAsia="Times New Roman" w:cs="Helvetica"/>
                <w:color w:val="191919"/>
                <w:sz w:val="28"/>
                <w:szCs w:val="28"/>
                <w:bdr w:val="none" w:sz="0" w:space="0" w:color="auto" w:frame="1"/>
                <w:vertAlign w:val="subscript"/>
              </w:rPr>
              <w:t>3</w:t>
            </w:r>
            <w:r w:rsidRPr="00F42B30">
              <w:rPr>
                <w:rFonts w:eastAsia="Times New Roman" w:cs="Helvetica"/>
                <w:color w:val="191919"/>
                <w:sz w:val="28"/>
                <w:szCs w:val="28"/>
              </w:rPr>
              <w:t>, magnesium carbonate MgCO</w:t>
            </w:r>
            <w:r w:rsidRPr="00F42B30">
              <w:rPr>
                <w:rFonts w:eastAsia="Times New Roman" w:cs="Helvetica"/>
                <w:color w:val="191919"/>
                <w:sz w:val="28"/>
                <w:szCs w:val="28"/>
                <w:bdr w:val="none" w:sz="0" w:space="0" w:color="auto" w:frame="1"/>
                <w:vertAlign w:val="subscript"/>
              </w:rPr>
              <w:t>3</w:t>
            </w:r>
            <w:r w:rsidRPr="00F42B30">
              <w:rPr>
                <w:rFonts w:eastAsia="Times New Roman" w:cs="Helvetica"/>
                <w:color w:val="191919"/>
                <w:sz w:val="28"/>
                <w:szCs w:val="28"/>
              </w:rPr>
              <w:t>, and acetic acid CH</w:t>
            </w:r>
            <w:r w:rsidRPr="00F42B30">
              <w:rPr>
                <w:rFonts w:eastAsia="Times New Roman" w:cs="Helvetica"/>
                <w:color w:val="191919"/>
                <w:sz w:val="28"/>
                <w:szCs w:val="28"/>
                <w:bdr w:val="none" w:sz="0" w:space="0" w:color="auto" w:frame="1"/>
                <w:vertAlign w:val="subscript"/>
              </w:rPr>
              <w:t>3</w:t>
            </w:r>
            <w:r w:rsidRPr="00F42B30">
              <w:rPr>
                <w:rFonts w:eastAsia="Times New Roman" w:cs="Helvetica"/>
                <w:color w:val="191919"/>
                <w:sz w:val="28"/>
                <w:szCs w:val="28"/>
              </w:rPr>
              <w:t>COOH</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-9°C</w:t>
            </w:r>
            <w:r w:rsidRPr="00F42B30">
              <w:rPr>
                <w:rFonts w:eastAsia="Times New Roman" w:cs="Helvetica"/>
                <w:color w:val="191919"/>
                <w:sz w:val="28"/>
                <w:szCs w:val="28"/>
              </w:rPr>
              <w:br/>
              <w:t>(15°F)</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Safest for concrete &amp; vegetation</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Works better to prevent re-icing than as ice remover</w:t>
            </w:r>
          </w:p>
        </w:tc>
      </w:tr>
      <w:tr w:rsidR="00F42B30" w:rsidRPr="00F42B30" w:rsidTr="00F42B30">
        <w:trPr>
          <w:tblCellSpacing w:w="15" w:type="dxa"/>
        </w:trPr>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Magnesium chloride</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MgCl</w:t>
            </w:r>
            <w:r w:rsidRPr="00F42B30">
              <w:rPr>
                <w:rFonts w:eastAsia="Times New Roman" w:cs="Helvetica"/>
                <w:color w:val="191919"/>
                <w:sz w:val="28"/>
                <w:szCs w:val="28"/>
                <w:bdr w:val="none" w:sz="0" w:space="0" w:color="auto" w:frame="1"/>
                <w:vertAlign w:val="subscript"/>
              </w:rPr>
              <w:t>2</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-15°C</w:t>
            </w:r>
            <w:r w:rsidRPr="00F42B30">
              <w:rPr>
                <w:rFonts w:eastAsia="Times New Roman" w:cs="Helvetica"/>
                <w:color w:val="191919"/>
                <w:sz w:val="28"/>
                <w:szCs w:val="28"/>
              </w:rPr>
              <w:br/>
              <w:t>(5°F)</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Melts ice faster than sodium chloride</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Attracts moisture</w:t>
            </w:r>
          </w:p>
        </w:tc>
      </w:tr>
      <w:tr w:rsidR="00F42B30" w:rsidRPr="00F42B30" w:rsidTr="00F42B30">
        <w:trPr>
          <w:tblCellSpacing w:w="15" w:type="dxa"/>
        </w:trPr>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Potassium acetate</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CH</w:t>
            </w:r>
            <w:r w:rsidRPr="00F42B30">
              <w:rPr>
                <w:rFonts w:eastAsia="Times New Roman" w:cs="Helvetica"/>
                <w:color w:val="191919"/>
                <w:sz w:val="28"/>
                <w:szCs w:val="28"/>
                <w:bdr w:val="none" w:sz="0" w:space="0" w:color="auto" w:frame="1"/>
                <w:vertAlign w:val="subscript"/>
              </w:rPr>
              <w:t>3</w:t>
            </w:r>
            <w:r w:rsidRPr="00F42B30">
              <w:rPr>
                <w:rFonts w:eastAsia="Times New Roman" w:cs="Helvetica"/>
                <w:color w:val="191919"/>
                <w:sz w:val="28"/>
                <w:szCs w:val="28"/>
              </w:rPr>
              <w:t>COOK</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-9°C</w:t>
            </w:r>
            <w:r w:rsidRPr="00F42B30">
              <w:rPr>
                <w:rFonts w:eastAsia="Times New Roman" w:cs="Helvetica"/>
                <w:color w:val="191919"/>
                <w:sz w:val="28"/>
                <w:szCs w:val="28"/>
              </w:rPr>
              <w:br/>
              <w:t>(15°F)</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Biodegradable</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Corrosive</w:t>
            </w:r>
          </w:p>
        </w:tc>
      </w:tr>
      <w:tr w:rsidR="00F42B30" w:rsidRPr="00F42B30" w:rsidTr="00F42B30">
        <w:trPr>
          <w:tblCellSpacing w:w="15" w:type="dxa"/>
        </w:trPr>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Potassium chloride</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proofErr w:type="spellStart"/>
            <w:r w:rsidRPr="00F42B30">
              <w:rPr>
                <w:rFonts w:eastAsia="Times New Roman" w:cs="Helvetica"/>
                <w:color w:val="191919"/>
                <w:sz w:val="28"/>
                <w:szCs w:val="28"/>
              </w:rPr>
              <w:t>KCl</w:t>
            </w:r>
            <w:proofErr w:type="spellEnd"/>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-7°C</w:t>
            </w:r>
            <w:r w:rsidRPr="00F42B30">
              <w:rPr>
                <w:rFonts w:eastAsia="Times New Roman" w:cs="Helvetica"/>
                <w:color w:val="191919"/>
                <w:sz w:val="28"/>
                <w:szCs w:val="28"/>
              </w:rPr>
              <w:br/>
              <w:t>(20°F)</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Fertilizer</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Damages concrete</w:t>
            </w:r>
          </w:p>
        </w:tc>
      </w:tr>
      <w:tr w:rsidR="00F42B30" w:rsidRPr="00F42B30" w:rsidTr="00F42B30">
        <w:trPr>
          <w:tblCellSpacing w:w="15" w:type="dxa"/>
        </w:trPr>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Sodium chloride (rock salt, halite)</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proofErr w:type="spellStart"/>
            <w:r w:rsidRPr="00F42B30">
              <w:rPr>
                <w:rFonts w:eastAsia="Times New Roman" w:cs="Helvetica"/>
                <w:color w:val="191919"/>
                <w:sz w:val="28"/>
                <w:szCs w:val="28"/>
              </w:rPr>
              <w:t>NaCl</w:t>
            </w:r>
            <w:proofErr w:type="spellEnd"/>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-9°C</w:t>
            </w:r>
            <w:r w:rsidRPr="00F42B30">
              <w:rPr>
                <w:rFonts w:eastAsia="Times New Roman" w:cs="Helvetica"/>
                <w:color w:val="191919"/>
                <w:sz w:val="28"/>
                <w:szCs w:val="28"/>
              </w:rPr>
              <w:br/>
              <w:t>(15°F)</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Keeps sidewalks dry</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Corrosive, damages concrete &amp; vegetation</w:t>
            </w:r>
          </w:p>
        </w:tc>
      </w:tr>
      <w:tr w:rsidR="00F42B30" w:rsidRPr="00F42B30" w:rsidTr="00F42B30">
        <w:trPr>
          <w:tblCellSpacing w:w="15" w:type="dxa"/>
        </w:trPr>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Urea</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NH</w:t>
            </w:r>
            <w:r w:rsidRPr="00F42B30">
              <w:rPr>
                <w:rFonts w:eastAsia="Times New Roman" w:cs="Helvetica"/>
                <w:color w:val="191919"/>
                <w:sz w:val="28"/>
                <w:szCs w:val="28"/>
                <w:bdr w:val="none" w:sz="0" w:space="0" w:color="auto" w:frame="1"/>
                <w:vertAlign w:val="subscript"/>
              </w:rPr>
              <w:t>2</w:t>
            </w:r>
            <w:r w:rsidRPr="00F42B30">
              <w:rPr>
                <w:rFonts w:eastAsia="Times New Roman" w:cs="Helvetica"/>
                <w:color w:val="191919"/>
                <w:sz w:val="28"/>
                <w:szCs w:val="28"/>
              </w:rPr>
              <w:t>CONH</w:t>
            </w:r>
            <w:r w:rsidRPr="00F42B30">
              <w:rPr>
                <w:rFonts w:eastAsia="Times New Roman" w:cs="Helvetica"/>
                <w:color w:val="191919"/>
                <w:sz w:val="28"/>
                <w:szCs w:val="28"/>
                <w:bdr w:val="none" w:sz="0" w:space="0" w:color="auto" w:frame="1"/>
                <w:vertAlign w:val="subscript"/>
              </w:rPr>
              <w:t>2</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-7°C</w:t>
            </w:r>
            <w:r w:rsidRPr="00F42B30">
              <w:rPr>
                <w:rFonts w:eastAsia="Times New Roman" w:cs="Helvetica"/>
                <w:color w:val="191919"/>
                <w:sz w:val="28"/>
                <w:szCs w:val="28"/>
              </w:rPr>
              <w:br/>
              <w:t>(20°F)</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Fertilizer</w:t>
            </w:r>
          </w:p>
        </w:tc>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F42B30" w:rsidRPr="00F42B30" w:rsidRDefault="00F42B30" w:rsidP="00F42B30">
            <w:pPr>
              <w:spacing w:after="0" w:line="300" w:lineRule="atLeast"/>
              <w:rPr>
                <w:rFonts w:eastAsia="Times New Roman" w:cs="Helvetica"/>
                <w:color w:val="191919"/>
                <w:sz w:val="28"/>
                <w:szCs w:val="28"/>
              </w:rPr>
            </w:pPr>
            <w:r w:rsidRPr="00F42B30">
              <w:rPr>
                <w:rFonts w:eastAsia="Times New Roman" w:cs="Helvetica"/>
                <w:color w:val="191919"/>
                <w:sz w:val="28"/>
                <w:szCs w:val="28"/>
              </w:rPr>
              <w:t>Agricultural grade is corrosive</w:t>
            </w:r>
          </w:p>
        </w:tc>
      </w:tr>
    </w:tbl>
    <w:p w:rsidR="00B501CA" w:rsidRPr="00F42B30" w:rsidRDefault="00B501CA">
      <w:pPr>
        <w:rPr>
          <w:sz w:val="28"/>
          <w:szCs w:val="28"/>
        </w:rPr>
      </w:pPr>
    </w:p>
    <w:p w:rsidR="00F42B30" w:rsidRPr="00F42B30" w:rsidRDefault="00F42B30">
      <w:pPr>
        <w:rPr>
          <w:sz w:val="28"/>
          <w:szCs w:val="28"/>
        </w:rPr>
      </w:pPr>
      <w:r w:rsidRPr="00F42B30">
        <w:rPr>
          <w:sz w:val="28"/>
          <w:szCs w:val="28"/>
        </w:rPr>
        <w:t>From:</w:t>
      </w:r>
    </w:p>
    <w:p w:rsidR="00F42B30" w:rsidRDefault="00F42B30" w:rsidP="00F42B30">
      <w:pPr>
        <w:shd w:val="clear" w:color="auto" w:fill="FFFFFF"/>
        <w:spacing w:after="0" w:line="240" w:lineRule="auto"/>
        <w:ind w:left="1440" w:hanging="1440"/>
        <w:textAlignment w:val="baseline"/>
      </w:pPr>
      <w:proofErr w:type="spellStart"/>
      <w:r w:rsidRPr="00F42B30">
        <w:rPr>
          <w:rFonts w:eastAsia="Times New Roman" w:cs="Helvetica"/>
          <w:color w:val="191919"/>
          <w:sz w:val="28"/>
          <w:szCs w:val="28"/>
        </w:rPr>
        <w:t>Helmenstine</w:t>
      </w:r>
      <w:proofErr w:type="spellEnd"/>
      <w:r w:rsidRPr="00F42B30">
        <w:rPr>
          <w:rFonts w:eastAsia="Times New Roman" w:cs="Helvetica"/>
          <w:color w:val="191919"/>
          <w:sz w:val="28"/>
          <w:szCs w:val="28"/>
        </w:rPr>
        <w:t>, A., M. (</w:t>
      </w:r>
      <w:proofErr w:type="spellStart"/>
      <w:r w:rsidRPr="00F42B30">
        <w:rPr>
          <w:rFonts w:eastAsia="Times New Roman" w:cs="Helvetica"/>
          <w:color w:val="191919"/>
          <w:sz w:val="28"/>
          <w:szCs w:val="28"/>
        </w:rPr>
        <w:t>n.d.</w:t>
      </w:r>
      <w:proofErr w:type="spellEnd"/>
      <w:r w:rsidRPr="00F42B30">
        <w:rPr>
          <w:rFonts w:eastAsia="Times New Roman" w:cs="Helvetica"/>
          <w:color w:val="191919"/>
          <w:sz w:val="28"/>
          <w:szCs w:val="28"/>
        </w:rPr>
        <w:t>) Why Does Adding Salt Increase The Boiling Point of Water? How Boiling Point Elevation Works. Retrieved on Dec 2</w:t>
      </w:r>
      <w:r w:rsidRPr="00F42B30">
        <w:rPr>
          <w:rFonts w:eastAsia="Times New Roman" w:cs="Helvetica"/>
          <w:color w:val="191919"/>
          <w:sz w:val="28"/>
          <w:szCs w:val="28"/>
          <w:vertAlign w:val="superscript"/>
        </w:rPr>
        <w:t>nd</w:t>
      </w:r>
      <w:r w:rsidRPr="00F42B30">
        <w:rPr>
          <w:rFonts w:eastAsia="Times New Roman" w:cs="Helvetica"/>
          <w:color w:val="191919"/>
          <w:sz w:val="28"/>
          <w:szCs w:val="28"/>
        </w:rPr>
        <w:t xml:space="preserve">, 2015, from: </w:t>
      </w:r>
      <w:hyperlink r:id="rId4" w:history="1">
        <w:r w:rsidRPr="00F42B30">
          <w:rPr>
            <w:rFonts w:eastAsia="Times New Roman" w:cs="Helvetica"/>
            <w:color w:val="0000FF"/>
            <w:sz w:val="28"/>
            <w:szCs w:val="28"/>
            <w:u w:val="single"/>
          </w:rPr>
          <w:t>http://chemistry.about.com/od/foodcookingchemistry/fl/Why-Does-Adding-Salt-Increase-the-Boiling-Point-of-Water.htm</w:t>
        </w:r>
      </w:hyperlink>
      <w:bookmarkStart w:id="0" w:name="_GoBack"/>
      <w:bookmarkEnd w:id="0"/>
    </w:p>
    <w:sectPr w:rsidR="00F42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30"/>
    <w:rsid w:val="00002117"/>
    <w:rsid w:val="00003733"/>
    <w:rsid w:val="000042B0"/>
    <w:rsid w:val="00004321"/>
    <w:rsid w:val="0000639B"/>
    <w:rsid w:val="00007BF4"/>
    <w:rsid w:val="000140A1"/>
    <w:rsid w:val="0001604D"/>
    <w:rsid w:val="00016AEB"/>
    <w:rsid w:val="00017F47"/>
    <w:rsid w:val="0002506E"/>
    <w:rsid w:val="000269F2"/>
    <w:rsid w:val="00026DBD"/>
    <w:rsid w:val="000432EB"/>
    <w:rsid w:val="00044AF7"/>
    <w:rsid w:val="00046FC6"/>
    <w:rsid w:val="000513DF"/>
    <w:rsid w:val="00053100"/>
    <w:rsid w:val="00053474"/>
    <w:rsid w:val="000536E6"/>
    <w:rsid w:val="00057576"/>
    <w:rsid w:val="00063F83"/>
    <w:rsid w:val="0006494E"/>
    <w:rsid w:val="00066F4C"/>
    <w:rsid w:val="000702EE"/>
    <w:rsid w:val="00072C83"/>
    <w:rsid w:val="0007448A"/>
    <w:rsid w:val="00076098"/>
    <w:rsid w:val="00076F92"/>
    <w:rsid w:val="00081FC0"/>
    <w:rsid w:val="000846D5"/>
    <w:rsid w:val="000900F1"/>
    <w:rsid w:val="00091D6F"/>
    <w:rsid w:val="00092746"/>
    <w:rsid w:val="00093BC7"/>
    <w:rsid w:val="000A11F9"/>
    <w:rsid w:val="000A1EFA"/>
    <w:rsid w:val="000A3958"/>
    <w:rsid w:val="000A4DA6"/>
    <w:rsid w:val="000A667F"/>
    <w:rsid w:val="000B0392"/>
    <w:rsid w:val="000B45A2"/>
    <w:rsid w:val="000B5682"/>
    <w:rsid w:val="000B6296"/>
    <w:rsid w:val="000C4C69"/>
    <w:rsid w:val="000D00BE"/>
    <w:rsid w:val="000D0195"/>
    <w:rsid w:val="000D19A5"/>
    <w:rsid w:val="000D2775"/>
    <w:rsid w:val="000D3089"/>
    <w:rsid w:val="000D4175"/>
    <w:rsid w:val="000D5FA7"/>
    <w:rsid w:val="000E629E"/>
    <w:rsid w:val="000F07C5"/>
    <w:rsid w:val="000F0F74"/>
    <w:rsid w:val="000F1D90"/>
    <w:rsid w:val="000F1FE9"/>
    <w:rsid w:val="000F579A"/>
    <w:rsid w:val="00101761"/>
    <w:rsid w:val="001043B6"/>
    <w:rsid w:val="00106E68"/>
    <w:rsid w:val="00111E84"/>
    <w:rsid w:val="00112E01"/>
    <w:rsid w:val="00114F21"/>
    <w:rsid w:val="00116FAB"/>
    <w:rsid w:val="001209F3"/>
    <w:rsid w:val="00121BD6"/>
    <w:rsid w:val="001240EC"/>
    <w:rsid w:val="00124208"/>
    <w:rsid w:val="001327DA"/>
    <w:rsid w:val="00132DE8"/>
    <w:rsid w:val="001416C1"/>
    <w:rsid w:val="0014242F"/>
    <w:rsid w:val="00142FE0"/>
    <w:rsid w:val="00143382"/>
    <w:rsid w:val="00143F3B"/>
    <w:rsid w:val="001446AE"/>
    <w:rsid w:val="001463D2"/>
    <w:rsid w:val="00146DBF"/>
    <w:rsid w:val="00152485"/>
    <w:rsid w:val="0015458D"/>
    <w:rsid w:val="00154CF6"/>
    <w:rsid w:val="00155C4E"/>
    <w:rsid w:val="00157ADF"/>
    <w:rsid w:val="00161853"/>
    <w:rsid w:val="001629DA"/>
    <w:rsid w:val="001808F7"/>
    <w:rsid w:val="00180C37"/>
    <w:rsid w:val="00181751"/>
    <w:rsid w:val="00182F88"/>
    <w:rsid w:val="001874A5"/>
    <w:rsid w:val="00190EE2"/>
    <w:rsid w:val="00193B25"/>
    <w:rsid w:val="001944A2"/>
    <w:rsid w:val="001A0F8C"/>
    <w:rsid w:val="001A0FC2"/>
    <w:rsid w:val="001A1578"/>
    <w:rsid w:val="001A1D27"/>
    <w:rsid w:val="001A4746"/>
    <w:rsid w:val="001A4908"/>
    <w:rsid w:val="001B0DA2"/>
    <w:rsid w:val="001B240D"/>
    <w:rsid w:val="001B2AC5"/>
    <w:rsid w:val="001B3347"/>
    <w:rsid w:val="001B33A1"/>
    <w:rsid w:val="001C0301"/>
    <w:rsid w:val="001C29E3"/>
    <w:rsid w:val="001C3551"/>
    <w:rsid w:val="001C7627"/>
    <w:rsid w:val="001E0D11"/>
    <w:rsid w:val="001E1DE5"/>
    <w:rsid w:val="001E28EE"/>
    <w:rsid w:val="001E2EDB"/>
    <w:rsid w:val="001F6559"/>
    <w:rsid w:val="00204C97"/>
    <w:rsid w:val="00210F38"/>
    <w:rsid w:val="00213C16"/>
    <w:rsid w:val="00220369"/>
    <w:rsid w:val="00221BAE"/>
    <w:rsid w:val="002331A4"/>
    <w:rsid w:val="00233320"/>
    <w:rsid w:val="00233EFB"/>
    <w:rsid w:val="00236263"/>
    <w:rsid w:val="00237687"/>
    <w:rsid w:val="00237D1E"/>
    <w:rsid w:val="00242024"/>
    <w:rsid w:val="00243FE6"/>
    <w:rsid w:val="0025045A"/>
    <w:rsid w:val="00254247"/>
    <w:rsid w:val="00256D21"/>
    <w:rsid w:val="00273BED"/>
    <w:rsid w:val="002777ED"/>
    <w:rsid w:val="00280C9D"/>
    <w:rsid w:val="0028137A"/>
    <w:rsid w:val="002825FD"/>
    <w:rsid w:val="002827F7"/>
    <w:rsid w:val="00285AA9"/>
    <w:rsid w:val="00286A0D"/>
    <w:rsid w:val="00287BEB"/>
    <w:rsid w:val="00287D1D"/>
    <w:rsid w:val="00290743"/>
    <w:rsid w:val="002912CA"/>
    <w:rsid w:val="002958B1"/>
    <w:rsid w:val="00297753"/>
    <w:rsid w:val="00297853"/>
    <w:rsid w:val="002A3628"/>
    <w:rsid w:val="002A4A20"/>
    <w:rsid w:val="002A51B1"/>
    <w:rsid w:val="002A55AB"/>
    <w:rsid w:val="002A62DA"/>
    <w:rsid w:val="002A6A9B"/>
    <w:rsid w:val="002B1660"/>
    <w:rsid w:val="002B4D56"/>
    <w:rsid w:val="002C1015"/>
    <w:rsid w:val="002C347F"/>
    <w:rsid w:val="002C6E7C"/>
    <w:rsid w:val="002C7C5F"/>
    <w:rsid w:val="002D31CC"/>
    <w:rsid w:val="002D4899"/>
    <w:rsid w:val="002D6CDB"/>
    <w:rsid w:val="002E493C"/>
    <w:rsid w:val="002E4B2F"/>
    <w:rsid w:val="002E6292"/>
    <w:rsid w:val="002F052A"/>
    <w:rsid w:val="002F3D5C"/>
    <w:rsid w:val="00300DCC"/>
    <w:rsid w:val="00301B19"/>
    <w:rsid w:val="0031161A"/>
    <w:rsid w:val="00315D11"/>
    <w:rsid w:val="00316E47"/>
    <w:rsid w:val="0032033C"/>
    <w:rsid w:val="0032223D"/>
    <w:rsid w:val="0032476F"/>
    <w:rsid w:val="003272EB"/>
    <w:rsid w:val="0033476F"/>
    <w:rsid w:val="00341406"/>
    <w:rsid w:val="003439E5"/>
    <w:rsid w:val="003469AA"/>
    <w:rsid w:val="003572CF"/>
    <w:rsid w:val="00361133"/>
    <w:rsid w:val="003650B3"/>
    <w:rsid w:val="003734AB"/>
    <w:rsid w:val="00381B27"/>
    <w:rsid w:val="003901D2"/>
    <w:rsid w:val="00395BA9"/>
    <w:rsid w:val="00395FA5"/>
    <w:rsid w:val="00396002"/>
    <w:rsid w:val="003A0300"/>
    <w:rsid w:val="003A14EF"/>
    <w:rsid w:val="003A24F4"/>
    <w:rsid w:val="003A36C5"/>
    <w:rsid w:val="003A3A6B"/>
    <w:rsid w:val="003A4061"/>
    <w:rsid w:val="003A46E8"/>
    <w:rsid w:val="003A65B9"/>
    <w:rsid w:val="003B6B80"/>
    <w:rsid w:val="003B7A04"/>
    <w:rsid w:val="003C08BA"/>
    <w:rsid w:val="003C094A"/>
    <w:rsid w:val="003C2231"/>
    <w:rsid w:val="003C2853"/>
    <w:rsid w:val="003D0188"/>
    <w:rsid w:val="003D17C2"/>
    <w:rsid w:val="003D1FB2"/>
    <w:rsid w:val="003D467F"/>
    <w:rsid w:val="003D5645"/>
    <w:rsid w:val="003E2485"/>
    <w:rsid w:val="003E3D2B"/>
    <w:rsid w:val="003F16EF"/>
    <w:rsid w:val="0040215C"/>
    <w:rsid w:val="00404E7C"/>
    <w:rsid w:val="00406FC6"/>
    <w:rsid w:val="004206D2"/>
    <w:rsid w:val="00423585"/>
    <w:rsid w:val="0043435E"/>
    <w:rsid w:val="00434487"/>
    <w:rsid w:val="00434725"/>
    <w:rsid w:val="00436691"/>
    <w:rsid w:val="00442E28"/>
    <w:rsid w:val="004449A6"/>
    <w:rsid w:val="00446C54"/>
    <w:rsid w:val="004520F9"/>
    <w:rsid w:val="00453D36"/>
    <w:rsid w:val="0045528E"/>
    <w:rsid w:val="004568CD"/>
    <w:rsid w:val="00456E1E"/>
    <w:rsid w:val="004573BD"/>
    <w:rsid w:val="00463651"/>
    <w:rsid w:val="00466A76"/>
    <w:rsid w:val="00470E5A"/>
    <w:rsid w:val="00471164"/>
    <w:rsid w:val="00471CCC"/>
    <w:rsid w:val="00471FB9"/>
    <w:rsid w:val="004761F3"/>
    <w:rsid w:val="00487936"/>
    <w:rsid w:val="00491209"/>
    <w:rsid w:val="00492A85"/>
    <w:rsid w:val="004A1B23"/>
    <w:rsid w:val="004A3277"/>
    <w:rsid w:val="004C1A0B"/>
    <w:rsid w:val="004C2333"/>
    <w:rsid w:val="004C26FE"/>
    <w:rsid w:val="004C6119"/>
    <w:rsid w:val="004C7BBE"/>
    <w:rsid w:val="004D3BD3"/>
    <w:rsid w:val="004D6103"/>
    <w:rsid w:val="004D6F0A"/>
    <w:rsid w:val="004E760E"/>
    <w:rsid w:val="004E7698"/>
    <w:rsid w:val="004F200F"/>
    <w:rsid w:val="004F3E1E"/>
    <w:rsid w:val="004F697D"/>
    <w:rsid w:val="004F70B8"/>
    <w:rsid w:val="004F786D"/>
    <w:rsid w:val="0050637B"/>
    <w:rsid w:val="00516345"/>
    <w:rsid w:val="005166DB"/>
    <w:rsid w:val="00521D33"/>
    <w:rsid w:val="005255A3"/>
    <w:rsid w:val="00526B79"/>
    <w:rsid w:val="00527D48"/>
    <w:rsid w:val="00533AD9"/>
    <w:rsid w:val="00534E5B"/>
    <w:rsid w:val="005425BC"/>
    <w:rsid w:val="0054475F"/>
    <w:rsid w:val="00550313"/>
    <w:rsid w:val="00554CB6"/>
    <w:rsid w:val="0055556E"/>
    <w:rsid w:val="00556313"/>
    <w:rsid w:val="00563EE1"/>
    <w:rsid w:val="00566627"/>
    <w:rsid w:val="00566EA5"/>
    <w:rsid w:val="00573043"/>
    <w:rsid w:val="0058011E"/>
    <w:rsid w:val="00580669"/>
    <w:rsid w:val="00580E73"/>
    <w:rsid w:val="00581CF7"/>
    <w:rsid w:val="00582143"/>
    <w:rsid w:val="0058279A"/>
    <w:rsid w:val="00582DB3"/>
    <w:rsid w:val="00582EB9"/>
    <w:rsid w:val="0058443B"/>
    <w:rsid w:val="00584E3C"/>
    <w:rsid w:val="00591CD6"/>
    <w:rsid w:val="00592819"/>
    <w:rsid w:val="00592835"/>
    <w:rsid w:val="00592EBE"/>
    <w:rsid w:val="005A0C04"/>
    <w:rsid w:val="005A2985"/>
    <w:rsid w:val="005A38A0"/>
    <w:rsid w:val="005A6E8E"/>
    <w:rsid w:val="005B0DAF"/>
    <w:rsid w:val="005B6352"/>
    <w:rsid w:val="005B6EE5"/>
    <w:rsid w:val="005C6DA1"/>
    <w:rsid w:val="005C7951"/>
    <w:rsid w:val="005D2209"/>
    <w:rsid w:val="005D6CE7"/>
    <w:rsid w:val="005E20FF"/>
    <w:rsid w:val="005E21F0"/>
    <w:rsid w:val="005E3D50"/>
    <w:rsid w:val="005F0D40"/>
    <w:rsid w:val="005F1199"/>
    <w:rsid w:val="005F2130"/>
    <w:rsid w:val="005F5E47"/>
    <w:rsid w:val="00602F4B"/>
    <w:rsid w:val="00605823"/>
    <w:rsid w:val="0060712F"/>
    <w:rsid w:val="00610915"/>
    <w:rsid w:val="006173A1"/>
    <w:rsid w:val="006176A4"/>
    <w:rsid w:val="00620CDB"/>
    <w:rsid w:val="00627F23"/>
    <w:rsid w:val="0063666F"/>
    <w:rsid w:val="00636FF0"/>
    <w:rsid w:val="00637107"/>
    <w:rsid w:val="00641747"/>
    <w:rsid w:val="00646FE5"/>
    <w:rsid w:val="0065036A"/>
    <w:rsid w:val="00652315"/>
    <w:rsid w:val="006547C9"/>
    <w:rsid w:val="006548D7"/>
    <w:rsid w:val="0065498F"/>
    <w:rsid w:val="006549BC"/>
    <w:rsid w:val="0065667D"/>
    <w:rsid w:val="00666403"/>
    <w:rsid w:val="00666983"/>
    <w:rsid w:val="00670602"/>
    <w:rsid w:val="0067103F"/>
    <w:rsid w:val="00672769"/>
    <w:rsid w:val="0067336B"/>
    <w:rsid w:val="006743AF"/>
    <w:rsid w:val="006770D3"/>
    <w:rsid w:val="00684E3E"/>
    <w:rsid w:val="00687D44"/>
    <w:rsid w:val="00690C61"/>
    <w:rsid w:val="00691EDF"/>
    <w:rsid w:val="006958DC"/>
    <w:rsid w:val="006976E3"/>
    <w:rsid w:val="006A6AB8"/>
    <w:rsid w:val="006B0EC2"/>
    <w:rsid w:val="006B31CC"/>
    <w:rsid w:val="006B3CAC"/>
    <w:rsid w:val="006B5B57"/>
    <w:rsid w:val="006B5C20"/>
    <w:rsid w:val="006C263D"/>
    <w:rsid w:val="006D245A"/>
    <w:rsid w:val="006D33B1"/>
    <w:rsid w:val="006D3E28"/>
    <w:rsid w:val="006E39D0"/>
    <w:rsid w:val="006E3B81"/>
    <w:rsid w:val="006E47FB"/>
    <w:rsid w:val="00704605"/>
    <w:rsid w:val="00705D88"/>
    <w:rsid w:val="0070680B"/>
    <w:rsid w:val="0070713C"/>
    <w:rsid w:val="00723756"/>
    <w:rsid w:val="00731141"/>
    <w:rsid w:val="00731947"/>
    <w:rsid w:val="00734D10"/>
    <w:rsid w:val="00744B6B"/>
    <w:rsid w:val="00752102"/>
    <w:rsid w:val="00760BB0"/>
    <w:rsid w:val="007615BA"/>
    <w:rsid w:val="007627E3"/>
    <w:rsid w:val="00764C28"/>
    <w:rsid w:val="007669BA"/>
    <w:rsid w:val="0077487E"/>
    <w:rsid w:val="00774E05"/>
    <w:rsid w:val="0077641D"/>
    <w:rsid w:val="007770BA"/>
    <w:rsid w:val="007837A1"/>
    <w:rsid w:val="007856C8"/>
    <w:rsid w:val="00790122"/>
    <w:rsid w:val="0079103D"/>
    <w:rsid w:val="00791AF2"/>
    <w:rsid w:val="007944D3"/>
    <w:rsid w:val="00795F3B"/>
    <w:rsid w:val="007A1876"/>
    <w:rsid w:val="007A7E0D"/>
    <w:rsid w:val="007B35FE"/>
    <w:rsid w:val="007B4E80"/>
    <w:rsid w:val="007C0766"/>
    <w:rsid w:val="007C19BE"/>
    <w:rsid w:val="007C45BF"/>
    <w:rsid w:val="007C714F"/>
    <w:rsid w:val="007D551D"/>
    <w:rsid w:val="007D6417"/>
    <w:rsid w:val="007D7C08"/>
    <w:rsid w:val="007E25CA"/>
    <w:rsid w:val="007E646B"/>
    <w:rsid w:val="007E7A66"/>
    <w:rsid w:val="007F3230"/>
    <w:rsid w:val="007F5D96"/>
    <w:rsid w:val="008025EB"/>
    <w:rsid w:val="00805248"/>
    <w:rsid w:val="00805BA4"/>
    <w:rsid w:val="0081132E"/>
    <w:rsid w:val="0081189B"/>
    <w:rsid w:val="00816FBD"/>
    <w:rsid w:val="00822EC1"/>
    <w:rsid w:val="00823949"/>
    <w:rsid w:val="0083348F"/>
    <w:rsid w:val="008336DB"/>
    <w:rsid w:val="00835C33"/>
    <w:rsid w:val="0083614D"/>
    <w:rsid w:val="008364A4"/>
    <w:rsid w:val="00836847"/>
    <w:rsid w:val="00837E1B"/>
    <w:rsid w:val="00840363"/>
    <w:rsid w:val="00842A99"/>
    <w:rsid w:val="00843200"/>
    <w:rsid w:val="00845F63"/>
    <w:rsid w:val="0085184E"/>
    <w:rsid w:val="008543EB"/>
    <w:rsid w:val="00855D4E"/>
    <w:rsid w:val="00855E4A"/>
    <w:rsid w:val="00860F67"/>
    <w:rsid w:val="00863C03"/>
    <w:rsid w:val="00866E20"/>
    <w:rsid w:val="0087229C"/>
    <w:rsid w:val="0087458D"/>
    <w:rsid w:val="008746B3"/>
    <w:rsid w:val="008753CF"/>
    <w:rsid w:val="00876190"/>
    <w:rsid w:val="00881860"/>
    <w:rsid w:val="00881AF7"/>
    <w:rsid w:val="008822E3"/>
    <w:rsid w:val="00884D91"/>
    <w:rsid w:val="00886139"/>
    <w:rsid w:val="00887711"/>
    <w:rsid w:val="00887E64"/>
    <w:rsid w:val="00890D68"/>
    <w:rsid w:val="0089195C"/>
    <w:rsid w:val="00891CE5"/>
    <w:rsid w:val="00891ED1"/>
    <w:rsid w:val="008A4D6D"/>
    <w:rsid w:val="008C1DFE"/>
    <w:rsid w:val="008C2230"/>
    <w:rsid w:val="008C46B2"/>
    <w:rsid w:val="008C7EFD"/>
    <w:rsid w:val="008D0AA3"/>
    <w:rsid w:val="008D279B"/>
    <w:rsid w:val="008D5947"/>
    <w:rsid w:val="008E1D4E"/>
    <w:rsid w:val="008E4C4C"/>
    <w:rsid w:val="008E50B4"/>
    <w:rsid w:val="008F186E"/>
    <w:rsid w:val="008F1913"/>
    <w:rsid w:val="00900D95"/>
    <w:rsid w:val="009056C9"/>
    <w:rsid w:val="00906490"/>
    <w:rsid w:val="00906DB1"/>
    <w:rsid w:val="0091064C"/>
    <w:rsid w:val="00912C1B"/>
    <w:rsid w:val="00916413"/>
    <w:rsid w:val="00917E8B"/>
    <w:rsid w:val="00920274"/>
    <w:rsid w:val="009204C8"/>
    <w:rsid w:val="009229F9"/>
    <w:rsid w:val="009309F3"/>
    <w:rsid w:val="00932C1F"/>
    <w:rsid w:val="009337A9"/>
    <w:rsid w:val="00934F0C"/>
    <w:rsid w:val="009404A6"/>
    <w:rsid w:val="009433F5"/>
    <w:rsid w:val="009441BF"/>
    <w:rsid w:val="00962913"/>
    <w:rsid w:val="0097122B"/>
    <w:rsid w:val="00974187"/>
    <w:rsid w:val="00976466"/>
    <w:rsid w:val="00981F40"/>
    <w:rsid w:val="0098255F"/>
    <w:rsid w:val="00985BFA"/>
    <w:rsid w:val="00987A5E"/>
    <w:rsid w:val="00987D7A"/>
    <w:rsid w:val="00992557"/>
    <w:rsid w:val="009A0907"/>
    <w:rsid w:val="009A1DEE"/>
    <w:rsid w:val="009A2363"/>
    <w:rsid w:val="009A32B9"/>
    <w:rsid w:val="009B3D8B"/>
    <w:rsid w:val="009B504F"/>
    <w:rsid w:val="009B6AC5"/>
    <w:rsid w:val="009B7EFB"/>
    <w:rsid w:val="009C648F"/>
    <w:rsid w:val="009D302A"/>
    <w:rsid w:val="009D592D"/>
    <w:rsid w:val="009D7F49"/>
    <w:rsid w:val="009E1968"/>
    <w:rsid w:val="009E2FA7"/>
    <w:rsid w:val="009E2FBA"/>
    <w:rsid w:val="00A015B8"/>
    <w:rsid w:val="00A0353D"/>
    <w:rsid w:val="00A14941"/>
    <w:rsid w:val="00A14E1D"/>
    <w:rsid w:val="00A15369"/>
    <w:rsid w:val="00A15C56"/>
    <w:rsid w:val="00A16D77"/>
    <w:rsid w:val="00A20B26"/>
    <w:rsid w:val="00A210FC"/>
    <w:rsid w:val="00A23D24"/>
    <w:rsid w:val="00A2437B"/>
    <w:rsid w:val="00A273B8"/>
    <w:rsid w:val="00A3242C"/>
    <w:rsid w:val="00A325C7"/>
    <w:rsid w:val="00A349C3"/>
    <w:rsid w:val="00A36F2F"/>
    <w:rsid w:val="00A37042"/>
    <w:rsid w:val="00A370A4"/>
    <w:rsid w:val="00A375B7"/>
    <w:rsid w:val="00A40E3B"/>
    <w:rsid w:val="00A44DC4"/>
    <w:rsid w:val="00A513A9"/>
    <w:rsid w:val="00A52EF4"/>
    <w:rsid w:val="00A5490B"/>
    <w:rsid w:val="00A56F40"/>
    <w:rsid w:val="00A6022C"/>
    <w:rsid w:val="00A606B5"/>
    <w:rsid w:val="00A63643"/>
    <w:rsid w:val="00A63C95"/>
    <w:rsid w:val="00A677A9"/>
    <w:rsid w:val="00A73049"/>
    <w:rsid w:val="00A73D73"/>
    <w:rsid w:val="00A80048"/>
    <w:rsid w:val="00A83F41"/>
    <w:rsid w:val="00A86398"/>
    <w:rsid w:val="00A866EC"/>
    <w:rsid w:val="00A87FD6"/>
    <w:rsid w:val="00A90154"/>
    <w:rsid w:val="00A9096A"/>
    <w:rsid w:val="00A93055"/>
    <w:rsid w:val="00A96321"/>
    <w:rsid w:val="00A9641B"/>
    <w:rsid w:val="00A97446"/>
    <w:rsid w:val="00AA17BA"/>
    <w:rsid w:val="00AA7D5A"/>
    <w:rsid w:val="00AB5937"/>
    <w:rsid w:val="00AB5E31"/>
    <w:rsid w:val="00AB5FDD"/>
    <w:rsid w:val="00AC1EE0"/>
    <w:rsid w:val="00AC5B82"/>
    <w:rsid w:val="00AC615C"/>
    <w:rsid w:val="00AD0A66"/>
    <w:rsid w:val="00AE27AF"/>
    <w:rsid w:val="00AE407F"/>
    <w:rsid w:val="00AE5D79"/>
    <w:rsid w:val="00AF3194"/>
    <w:rsid w:val="00B05297"/>
    <w:rsid w:val="00B06BB8"/>
    <w:rsid w:val="00B07993"/>
    <w:rsid w:val="00B16979"/>
    <w:rsid w:val="00B2145B"/>
    <w:rsid w:val="00B40253"/>
    <w:rsid w:val="00B42A80"/>
    <w:rsid w:val="00B436A5"/>
    <w:rsid w:val="00B453B4"/>
    <w:rsid w:val="00B501CA"/>
    <w:rsid w:val="00B52046"/>
    <w:rsid w:val="00B60252"/>
    <w:rsid w:val="00B638B9"/>
    <w:rsid w:val="00B67560"/>
    <w:rsid w:val="00B702B4"/>
    <w:rsid w:val="00B71DCB"/>
    <w:rsid w:val="00B8549D"/>
    <w:rsid w:val="00B90F8A"/>
    <w:rsid w:val="00B91382"/>
    <w:rsid w:val="00B92568"/>
    <w:rsid w:val="00B9397B"/>
    <w:rsid w:val="00B9702C"/>
    <w:rsid w:val="00BA227D"/>
    <w:rsid w:val="00BA2C33"/>
    <w:rsid w:val="00BA4156"/>
    <w:rsid w:val="00BA56AB"/>
    <w:rsid w:val="00BA5D43"/>
    <w:rsid w:val="00BA6289"/>
    <w:rsid w:val="00BA6CF0"/>
    <w:rsid w:val="00BB5D3B"/>
    <w:rsid w:val="00BB6A6E"/>
    <w:rsid w:val="00BB753D"/>
    <w:rsid w:val="00BD0E74"/>
    <w:rsid w:val="00BD10D7"/>
    <w:rsid w:val="00BD3AC0"/>
    <w:rsid w:val="00BD3F6B"/>
    <w:rsid w:val="00BD7A90"/>
    <w:rsid w:val="00BE231F"/>
    <w:rsid w:val="00BE485E"/>
    <w:rsid w:val="00BF0FEA"/>
    <w:rsid w:val="00BF2B0B"/>
    <w:rsid w:val="00BF335B"/>
    <w:rsid w:val="00BF47C4"/>
    <w:rsid w:val="00BF7A12"/>
    <w:rsid w:val="00BF7D85"/>
    <w:rsid w:val="00C027C1"/>
    <w:rsid w:val="00C1443D"/>
    <w:rsid w:val="00C16568"/>
    <w:rsid w:val="00C16DF2"/>
    <w:rsid w:val="00C175AD"/>
    <w:rsid w:val="00C17FB8"/>
    <w:rsid w:val="00C20B83"/>
    <w:rsid w:val="00C22DC6"/>
    <w:rsid w:val="00C24DB8"/>
    <w:rsid w:val="00C25407"/>
    <w:rsid w:val="00C317CE"/>
    <w:rsid w:val="00C35325"/>
    <w:rsid w:val="00C354F2"/>
    <w:rsid w:val="00C36CA6"/>
    <w:rsid w:val="00C429FF"/>
    <w:rsid w:val="00C45203"/>
    <w:rsid w:val="00C45FD5"/>
    <w:rsid w:val="00C5746E"/>
    <w:rsid w:val="00C57589"/>
    <w:rsid w:val="00C628A0"/>
    <w:rsid w:val="00C62B53"/>
    <w:rsid w:val="00C646D1"/>
    <w:rsid w:val="00C65B26"/>
    <w:rsid w:val="00C70AFB"/>
    <w:rsid w:val="00C723DF"/>
    <w:rsid w:val="00C75991"/>
    <w:rsid w:val="00C75AFD"/>
    <w:rsid w:val="00C8065E"/>
    <w:rsid w:val="00C864A0"/>
    <w:rsid w:val="00C86B45"/>
    <w:rsid w:val="00C87B49"/>
    <w:rsid w:val="00C90113"/>
    <w:rsid w:val="00C91A31"/>
    <w:rsid w:val="00C92CA9"/>
    <w:rsid w:val="00C9322D"/>
    <w:rsid w:val="00C935A9"/>
    <w:rsid w:val="00CA0D73"/>
    <w:rsid w:val="00CB6465"/>
    <w:rsid w:val="00CC2732"/>
    <w:rsid w:val="00CC2ADC"/>
    <w:rsid w:val="00CC5FF0"/>
    <w:rsid w:val="00CD4485"/>
    <w:rsid w:val="00CD4626"/>
    <w:rsid w:val="00CD6874"/>
    <w:rsid w:val="00CE1CE3"/>
    <w:rsid w:val="00CE2804"/>
    <w:rsid w:val="00CE39F2"/>
    <w:rsid w:val="00CF0A5B"/>
    <w:rsid w:val="00CF6521"/>
    <w:rsid w:val="00CF7907"/>
    <w:rsid w:val="00D00ED0"/>
    <w:rsid w:val="00D030B1"/>
    <w:rsid w:val="00D0371E"/>
    <w:rsid w:val="00D05606"/>
    <w:rsid w:val="00D061A7"/>
    <w:rsid w:val="00D06265"/>
    <w:rsid w:val="00D0775E"/>
    <w:rsid w:val="00D14CBF"/>
    <w:rsid w:val="00D176AC"/>
    <w:rsid w:val="00D24BAB"/>
    <w:rsid w:val="00D30341"/>
    <w:rsid w:val="00D306B1"/>
    <w:rsid w:val="00D3215E"/>
    <w:rsid w:val="00D33818"/>
    <w:rsid w:val="00D33D7D"/>
    <w:rsid w:val="00D35F48"/>
    <w:rsid w:val="00D40832"/>
    <w:rsid w:val="00D42993"/>
    <w:rsid w:val="00D429C2"/>
    <w:rsid w:val="00D4586D"/>
    <w:rsid w:val="00D50983"/>
    <w:rsid w:val="00D5207D"/>
    <w:rsid w:val="00D53939"/>
    <w:rsid w:val="00D55EB4"/>
    <w:rsid w:val="00D55F49"/>
    <w:rsid w:val="00D613F6"/>
    <w:rsid w:val="00D656F5"/>
    <w:rsid w:val="00D86429"/>
    <w:rsid w:val="00D86A15"/>
    <w:rsid w:val="00DA14B8"/>
    <w:rsid w:val="00DA4A40"/>
    <w:rsid w:val="00DA6842"/>
    <w:rsid w:val="00DA71D3"/>
    <w:rsid w:val="00DB0F5C"/>
    <w:rsid w:val="00DB27BB"/>
    <w:rsid w:val="00DB5DC4"/>
    <w:rsid w:val="00DC0144"/>
    <w:rsid w:val="00DD3123"/>
    <w:rsid w:val="00DE4C56"/>
    <w:rsid w:val="00DE7BF6"/>
    <w:rsid w:val="00DF155F"/>
    <w:rsid w:val="00DF1CE2"/>
    <w:rsid w:val="00E016E1"/>
    <w:rsid w:val="00E01E7E"/>
    <w:rsid w:val="00E03140"/>
    <w:rsid w:val="00E11860"/>
    <w:rsid w:val="00E11D32"/>
    <w:rsid w:val="00E14734"/>
    <w:rsid w:val="00E14757"/>
    <w:rsid w:val="00E22B06"/>
    <w:rsid w:val="00E24745"/>
    <w:rsid w:val="00E30D41"/>
    <w:rsid w:val="00E34A88"/>
    <w:rsid w:val="00E404C5"/>
    <w:rsid w:val="00E42510"/>
    <w:rsid w:val="00E52A30"/>
    <w:rsid w:val="00E606D5"/>
    <w:rsid w:val="00E64542"/>
    <w:rsid w:val="00E673B9"/>
    <w:rsid w:val="00E706C2"/>
    <w:rsid w:val="00E7304B"/>
    <w:rsid w:val="00E8141D"/>
    <w:rsid w:val="00E83342"/>
    <w:rsid w:val="00E8518A"/>
    <w:rsid w:val="00E87CC5"/>
    <w:rsid w:val="00E91DE0"/>
    <w:rsid w:val="00E97D5F"/>
    <w:rsid w:val="00EA0305"/>
    <w:rsid w:val="00EA0C32"/>
    <w:rsid w:val="00EA1A09"/>
    <w:rsid w:val="00EB7D4D"/>
    <w:rsid w:val="00EC13CA"/>
    <w:rsid w:val="00EC4734"/>
    <w:rsid w:val="00ED7437"/>
    <w:rsid w:val="00ED7F3E"/>
    <w:rsid w:val="00EE021B"/>
    <w:rsid w:val="00EE619B"/>
    <w:rsid w:val="00EE6780"/>
    <w:rsid w:val="00EF0B09"/>
    <w:rsid w:val="00EF364C"/>
    <w:rsid w:val="00F00EA3"/>
    <w:rsid w:val="00F01511"/>
    <w:rsid w:val="00F0446A"/>
    <w:rsid w:val="00F1065F"/>
    <w:rsid w:val="00F10ECB"/>
    <w:rsid w:val="00F13B6F"/>
    <w:rsid w:val="00F15F25"/>
    <w:rsid w:val="00F17A8B"/>
    <w:rsid w:val="00F20941"/>
    <w:rsid w:val="00F21785"/>
    <w:rsid w:val="00F2401D"/>
    <w:rsid w:val="00F24916"/>
    <w:rsid w:val="00F30962"/>
    <w:rsid w:val="00F32649"/>
    <w:rsid w:val="00F33D34"/>
    <w:rsid w:val="00F370CF"/>
    <w:rsid w:val="00F42B30"/>
    <w:rsid w:val="00F52BA6"/>
    <w:rsid w:val="00F55ADB"/>
    <w:rsid w:val="00F63767"/>
    <w:rsid w:val="00F655AC"/>
    <w:rsid w:val="00F65B0B"/>
    <w:rsid w:val="00F67D2D"/>
    <w:rsid w:val="00F73502"/>
    <w:rsid w:val="00F7464D"/>
    <w:rsid w:val="00F75EE7"/>
    <w:rsid w:val="00F856B5"/>
    <w:rsid w:val="00F87DBA"/>
    <w:rsid w:val="00F92B0D"/>
    <w:rsid w:val="00F93154"/>
    <w:rsid w:val="00F93F56"/>
    <w:rsid w:val="00F965E1"/>
    <w:rsid w:val="00FA2670"/>
    <w:rsid w:val="00FA2AD3"/>
    <w:rsid w:val="00FA2F20"/>
    <w:rsid w:val="00FA347E"/>
    <w:rsid w:val="00FB1F18"/>
    <w:rsid w:val="00FB24BE"/>
    <w:rsid w:val="00FB31D7"/>
    <w:rsid w:val="00FB5900"/>
    <w:rsid w:val="00FC14E3"/>
    <w:rsid w:val="00FC3EBD"/>
    <w:rsid w:val="00FC50F8"/>
    <w:rsid w:val="00FD12D9"/>
    <w:rsid w:val="00FD1A95"/>
    <w:rsid w:val="00FD6A10"/>
    <w:rsid w:val="00FE37A0"/>
    <w:rsid w:val="00FE6470"/>
    <w:rsid w:val="00FF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F813F-AEB3-4DFD-B9C4-410C7F90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2B30"/>
  </w:style>
  <w:style w:type="character" w:styleId="Hyperlink">
    <w:name w:val="Hyperlink"/>
    <w:basedOn w:val="DefaultParagraphFont"/>
    <w:uiPriority w:val="99"/>
    <w:semiHidden/>
    <w:unhideWhenUsed/>
    <w:rsid w:val="00F42B30"/>
    <w:rPr>
      <w:color w:val="0000FF"/>
      <w:u w:val="single"/>
    </w:rPr>
  </w:style>
  <w:style w:type="character" w:styleId="Strong">
    <w:name w:val="Strong"/>
    <w:basedOn w:val="DefaultParagraphFont"/>
    <w:uiPriority w:val="22"/>
    <w:qFormat/>
    <w:rsid w:val="00F42B30"/>
    <w:rPr>
      <w:b/>
      <w:bCs/>
    </w:rPr>
  </w:style>
  <w:style w:type="paragraph" w:customStyle="1" w:styleId="cb-split">
    <w:name w:val="cb-split"/>
    <w:basedOn w:val="Normal"/>
    <w:rsid w:val="00F42B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489434">
      <w:bodyDiv w:val="1"/>
      <w:marLeft w:val="0"/>
      <w:marRight w:val="0"/>
      <w:marTop w:val="0"/>
      <w:marBottom w:val="0"/>
      <w:divBdr>
        <w:top w:val="none" w:sz="0" w:space="0" w:color="auto"/>
        <w:left w:val="none" w:sz="0" w:space="0" w:color="auto"/>
        <w:bottom w:val="none" w:sz="0" w:space="0" w:color="auto"/>
        <w:right w:val="none" w:sz="0" w:space="0" w:color="auto"/>
      </w:divBdr>
    </w:div>
    <w:div w:id="196261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emistry.about.com/od/foodcookingchemistry/fl/Why-Does-Adding-Salt-Increase-the-Boiling-Point-of-Wa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McLean</dc:creator>
  <cp:keywords/>
  <dc:description/>
  <cp:lastModifiedBy>Andrew McLean</cp:lastModifiedBy>
  <cp:revision>1</cp:revision>
  <dcterms:created xsi:type="dcterms:W3CDTF">2015-12-02T16:57:00Z</dcterms:created>
  <dcterms:modified xsi:type="dcterms:W3CDTF">2015-12-02T17:03:00Z</dcterms:modified>
</cp:coreProperties>
</file>