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CA" w:rsidRPr="00CF4557" w:rsidRDefault="00CF4557" w:rsidP="00CF4557">
      <w:pPr>
        <w:jc w:val="center"/>
        <w:rPr>
          <w:b/>
          <w:sz w:val="36"/>
        </w:rPr>
      </w:pPr>
      <w:r w:rsidRPr="00CF4557">
        <w:rPr>
          <w:b/>
          <w:sz w:val="36"/>
        </w:rPr>
        <w:t>Motion and Forces</w:t>
      </w:r>
    </w:p>
    <w:p w:rsidR="00CF4557" w:rsidRDefault="00CF4557" w:rsidP="00CF4557">
      <w:pPr>
        <w:jc w:val="center"/>
        <w:rPr>
          <w:b/>
          <w:sz w:val="36"/>
        </w:rPr>
      </w:pPr>
      <w:r w:rsidRPr="00CF4557">
        <w:rPr>
          <w:b/>
          <w:sz w:val="36"/>
        </w:rPr>
        <w:t>Energy</w:t>
      </w:r>
      <w:r>
        <w:rPr>
          <w:b/>
          <w:sz w:val="36"/>
        </w:rPr>
        <w:t xml:space="preserve"> Study Guide</w:t>
      </w:r>
    </w:p>
    <w:p w:rsidR="00CF4557" w:rsidRPr="00B52DB6" w:rsidRDefault="00CF4557" w:rsidP="00CF4557">
      <w:pPr>
        <w:jc w:val="center"/>
        <w:rPr>
          <w:b/>
          <w:sz w:val="16"/>
          <w:szCs w:val="16"/>
        </w:rPr>
      </w:pPr>
    </w:p>
    <w:p w:rsidR="00CF4557" w:rsidRPr="00CF4557" w:rsidRDefault="00CF4557" w:rsidP="00B52DB6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CF4557">
        <w:rPr>
          <w:sz w:val="32"/>
        </w:rPr>
        <w:t>Differentiate between potential and kinetic energy</w:t>
      </w:r>
    </w:p>
    <w:p w:rsidR="00CF4557" w:rsidRPr="00CF4557" w:rsidRDefault="00CF4557" w:rsidP="00B52DB6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CF4557">
        <w:rPr>
          <w:sz w:val="32"/>
        </w:rPr>
        <w:t>Identify situations where kinetic energy is transformed into potential energy and vice versa.</w:t>
      </w:r>
    </w:p>
    <w:p w:rsidR="00CF4557" w:rsidRPr="00CF4557" w:rsidRDefault="00CF4557" w:rsidP="00B52DB6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CF4557">
        <w:rPr>
          <w:sz w:val="32"/>
        </w:rPr>
        <w:t>Understand and apply the law of conservation of energy – Energy cannot be created or destroyed but can be changed from one form into another</w:t>
      </w:r>
    </w:p>
    <w:p w:rsidR="00CF4557" w:rsidRDefault="00CF4557" w:rsidP="00B52DB6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CF4557">
        <w:rPr>
          <w:sz w:val="32"/>
        </w:rPr>
        <w:t>Understand that the total energy in an object will be constant but the ratios of potential and kinetic energy will change based on position</w:t>
      </w:r>
    </w:p>
    <w:p w:rsidR="00CB086F" w:rsidRDefault="006C4E0C" w:rsidP="00B52DB6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Recognize that m</w:t>
      </w:r>
      <w:r w:rsidR="00CB086F">
        <w:rPr>
          <w:sz w:val="32"/>
        </w:rPr>
        <w:t>oving objects have energy and are doing work</w:t>
      </w:r>
    </w:p>
    <w:p w:rsidR="00CB086F" w:rsidRDefault="00CB086F" w:rsidP="00B52DB6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Recognize that objects in motion produce heat because they are doing work</w:t>
      </w:r>
      <w:r w:rsidR="006C4E0C">
        <w:rPr>
          <w:sz w:val="32"/>
        </w:rPr>
        <w:t>.</w:t>
      </w:r>
    </w:p>
    <w:p w:rsidR="006C4E0C" w:rsidRDefault="006C4E0C" w:rsidP="00B52DB6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Recognize the different types of energy; chemical, thermal, light</w:t>
      </w:r>
      <w:r w:rsidR="00B52DB6">
        <w:rPr>
          <w:sz w:val="32"/>
        </w:rPr>
        <w:t xml:space="preserve"> (radial)</w:t>
      </w:r>
      <w:r>
        <w:rPr>
          <w:sz w:val="32"/>
        </w:rPr>
        <w:t>, n</w:t>
      </w:r>
      <w:r w:rsidR="00B52DB6">
        <w:rPr>
          <w:sz w:val="32"/>
        </w:rPr>
        <w:t xml:space="preserve">uclear, and mechanical. </w:t>
      </w:r>
    </w:p>
    <w:p w:rsidR="00B52DB6" w:rsidRDefault="00B52DB6" w:rsidP="00B52DB6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 xml:space="preserve">Understand and give examples of the transformation of energy from one type (e.g. chemical) to another (e.g. thermal). </w:t>
      </w:r>
    </w:p>
    <w:p w:rsidR="00CB086F" w:rsidRDefault="00CB086F" w:rsidP="00CF4557">
      <w:pPr>
        <w:pStyle w:val="ListParagraph"/>
        <w:rPr>
          <w:sz w:val="32"/>
        </w:rPr>
      </w:pPr>
    </w:p>
    <w:p w:rsidR="00B52DB6" w:rsidRDefault="00B52DB6" w:rsidP="00CF4557">
      <w:pPr>
        <w:pStyle w:val="ListParagraph"/>
        <w:rPr>
          <w:sz w:val="32"/>
        </w:rPr>
      </w:pPr>
    </w:p>
    <w:p w:rsidR="00B52DB6" w:rsidRPr="00CF4557" w:rsidRDefault="00B52DB6" w:rsidP="00CF4557">
      <w:pPr>
        <w:pStyle w:val="ListParagraph"/>
        <w:rPr>
          <w:sz w:val="32"/>
        </w:rPr>
      </w:pPr>
      <w:bookmarkStart w:id="0" w:name="_GoBack"/>
      <w:bookmarkEnd w:id="0"/>
    </w:p>
    <w:p w:rsidR="00CF4557" w:rsidRPr="00CF4557" w:rsidRDefault="00CF4557" w:rsidP="00CF4557">
      <w:pPr>
        <w:rPr>
          <w:b/>
          <w:sz w:val="32"/>
        </w:rPr>
      </w:pPr>
      <w:r w:rsidRPr="00CF4557">
        <w:rPr>
          <w:b/>
          <w:sz w:val="32"/>
        </w:rPr>
        <w:lastRenderedPageBreak/>
        <w:t>Key terms and Vocabulary</w:t>
      </w:r>
    </w:p>
    <w:p w:rsidR="00CF4557" w:rsidRDefault="00CF4557" w:rsidP="00CF4557">
      <w:pPr>
        <w:rPr>
          <w:sz w:val="32"/>
        </w:rPr>
      </w:pPr>
    </w:p>
    <w:p w:rsidR="00CF4557" w:rsidRDefault="00CF4557" w:rsidP="00CF4557">
      <w:pPr>
        <w:rPr>
          <w:sz w:val="32"/>
        </w:rPr>
      </w:pPr>
      <w:r>
        <w:rPr>
          <w:sz w:val="32"/>
        </w:rPr>
        <w:t>Energy</w:t>
      </w:r>
    </w:p>
    <w:p w:rsidR="00CF4557" w:rsidRDefault="00CF4557" w:rsidP="00CF4557">
      <w:pPr>
        <w:rPr>
          <w:sz w:val="32"/>
        </w:rPr>
      </w:pPr>
      <w:r>
        <w:rPr>
          <w:sz w:val="32"/>
        </w:rPr>
        <w:t>Potential Energy</w:t>
      </w:r>
    </w:p>
    <w:p w:rsidR="00CF4557" w:rsidRDefault="00CF4557" w:rsidP="00CF4557">
      <w:pPr>
        <w:rPr>
          <w:sz w:val="32"/>
        </w:rPr>
      </w:pPr>
      <w:r>
        <w:rPr>
          <w:sz w:val="32"/>
        </w:rPr>
        <w:t>Kinetic Energy</w:t>
      </w:r>
    </w:p>
    <w:p w:rsidR="00CB086F" w:rsidRDefault="00CB086F" w:rsidP="00CF4557">
      <w:pPr>
        <w:rPr>
          <w:sz w:val="32"/>
        </w:rPr>
      </w:pPr>
      <w:r>
        <w:rPr>
          <w:sz w:val="32"/>
        </w:rPr>
        <w:t>Total Energy</w:t>
      </w:r>
    </w:p>
    <w:p w:rsidR="00A0342F" w:rsidRDefault="00A0342F" w:rsidP="00CF4557">
      <w:pPr>
        <w:rPr>
          <w:sz w:val="32"/>
        </w:rPr>
      </w:pPr>
      <w:r>
        <w:rPr>
          <w:sz w:val="32"/>
        </w:rPr>
        <w:t>Chemical Energy</w:t>
      </w:r>
    </w:p>
    <w:p w:rsidR="00A0342F" w:rsidRDefault="00A0342F" w:rsidP="00CF4557">
      <w:pPr>
        <w:rPr>
          <w:sz w:val="32"/>
        </w:rPr>
      </w:pPr>
      <w:r>
        <w:rPr>
          <w:sz w:val="32"/>
        </w:rPr>
        <w:t>Thermal Energy</w:t>
      </w:r>
    </w:p>
    <w:p w:rsidR="00B52DB6" w:rsidRDefault="00B52DB6" w:rsidP="00CF4557">
      <w:pPr>
        <w:rPr>
          <w:sz w:val="32"/>
        </w:rPr>
      </w:pPr>
      <w:r>
        <w:rPr>
          <w:sz w:val="32"/>
        </w:rPr>
        <w:t>Electrical Energy</w:t>
      </w:r>
    </w:p>
    <w:p w:rsidR="00A0342F" w:rsidRDefault="00A0342F" w:rsidP="00CF4557">
      <w:pPr>
        <w:rPr>
          <w:sz w:val="32"/>
        </w:rPr>
      </w:pPr>
      <w:r>
        <w:rPr>
          <w:sz w:val="32"/>
        </w:rPr>
        <w:t>Nuclear Energy</w:t>
      </w:r>
    </w:p>
    <w:p w:rsidR="00B52DB6" w:rsidRDefault="00B52DB6" w:rsidP="00CF4557">
      <w:pPr>
        <w:rPr>
          <w:sz w:val="32"/>
        </w:rPr>
      </w:pPr>
      <w:r>
        <w:rPr>
          <w:sz w:val="32"/>
        </w:rPr>
        <w:t>Light (radial) Energy</w:t>
      </w:r>
    </w:p>
    <w:p w:rsidR="00CF4557" w:rsidRDefault="00CF4557" w:rsidP="00CF4557">
      <w:pPr>
        <w:rPr>
          <w:sz w:val="32"/>
        </w:rPr>
      </w:pPr>
      <w:r>
        <w:rPr>
          <w:sz w:val="32"/>
        </w:rPr>
        <w:t>The law of conservation of energy</w:t>
      </w:r>
    </w:p>
    <w:p w:rsidR="00A0342F" w:rsidRDefault="00A0342F" w:rsidP="00CF4557">
      <w:pPr>
        <w:rPr>
          <w:sz w:val="32"/>
        </w:rPr>
      </w:pPr>
      <w:r>
        <w:rPr>
          <w:sz w:val="32"/>
        </w:rPr>
        <w:t>Newton’s Laws of Thermodynamics</w:t>
      </w:r>
    </w:p>
    <w:p w:rsidR="00A0342F" w:rsidRDefault="00A0342F" w:rsidP="00CF4557">
      <w:pPr>
        <w:rPr>
          <w:sz w:val="32"/>
        </w:rPr>
      </w:pPr>
      <w:r>
        <w:rPr>
          <w:sz w:val="32"/>
        </w:rPr>
        <w:t>Entropy</w:t>
      </w:r>
    </w:p>
    <w:p w:rsidR="00CF4557" w:rsidRDefault="00CB086F" w:rsidP="00CF4557">
      <w:pPr>
        <w:rPr>
          <w:sz w:val="32"/>
        </w:rPr>
      </w:pPr>
      <w:r>
        <w:rPr>
          <w:sz w:val="32"/>
        </w:rPr>
        <w:t>Work</w:t>
      </w:r>
    </w:p>
    <w:p w:rsidR="00A0342F" w:rsidRDefault="00A0342F" w:rsidP="00CF4557">
      <w:pPr>
        <w:rPr>
          <w:sz w:val="32"/>
        </w:rPr>
      </w:pPr>
      <w:r>
        <w:rPr>
          <w:sz w:val="32"/>
        </w:rPr>
        <w:t>Electrical Potential Energy</w:t>
      </w:r>
    </w:p>
    <w:p w:rsidR="00A0342F" w:rsidRDefault="00A0342F" w:rsidP="00CF4557">
      <w:pPr>
        <w:rPr>
          <w:sz w:val="32"/>
        </w:rPr>
      </w:pPr>
      <w:r>
        <w:rPr>
          <w:sz w:val="32"/>
        </w:rPr>
        <w:t>Gravitational Potential Energy</w:t>
      </w:r>
    </w:p>
    <w:p w:rsidR="00A0342F" w:rsidRDefault="00A0342F" w:rsidP="00CF4557">
      <w:pPr>
        <w:rPr>
          <w:sz w:val="32"/>
        </w:rPr>
      </w:pPr>
      <w:r>
        <w:rPr>
          <w:sz w:val="32"/>
        </w:rPr>
        <w:t>Elastic Potential Energy</w:t>
      </w:r>
    </w:p>
    <w:p w:rsidR="00B52DB6" w:rsidRDefault="00B52DB6" w:rsidP="00CF4557">
      <w:pPr>
        <w:rPr>
          <w:sz w:val="32"/>
        </w:rPr>
      </w:pPr>
      <w:r>
        <w:rPr>
          <w:sz w:val="32"/>
        </w:rPr>
        <w:t>Conduction</w:t>
      </w:r>
    </w:p>
    <w:p w:rsidR="00B52DB6" w:rsidRDefault="00B52DB6" w:rsidP="00CF4557">
      <w:pPr>
        <w:rPr>
          <w:sz w:val="32"/>
        </w:rPr>
      </w:pPr>
      <w:r>
        <w:rPr>
          <w:sz w:val="32"/>
        </w:rPr>
        <w:t>Convection</w:t>
      </w:r>
    </w:p>
    <w:p w:rsidR="00B52DB6" w:rsidRDefault="00B52DB6" w:rsidP="00CF4557">
      <w:r>
        <w:rPr>
          <w:sz w:val="32"/>
        </w:rPr>
        <w:t>Radiation</w:t>
      </w:r>
    </w:p>
    <w:p w:rsidR="00CF4557" w:rsidRPr="00CF4557" w:rsidRDefault="00CF4557" w:rsidP="00CF4557">
      <w:pPr>
        <w:rPr>
          <w:b/>
          <w:sz w:val="28"/>
        </w:rPr>
      </w:pPr>
    </w:p>
    <w:sectPr w:rsidR="00CF4557" w:rsidRPr="00CF4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94A3D"/>
    <w:multiLevelType w:val="hybridMultilevel"/>
    <w:tmpl w:val="F5B2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57"/>
    <w:rsid w:val="00002117"/>
    <w:rsid w:val="000042B0"/>
    <w:rsid w:val="00004321"/>
    <w:rsid w:val="00016AEB"/>
    <w:rsid w:val="00017F47"/>
    <w:rsid w:val="0002506E"/>
    <w:rsid w:val="000269F2"/>
    <w:rsid w:val="00026DBD"/>
    <w:rsid w:val="00044AF7"/>
    <w:rsid w:val="00046FC6"/>
    <w:rsid w:val="00053100"/>
    <w:rsid w:val="00053474"/>
    <w:rsid w:val="000536E6"/>
    <w:rsid w:val="00057576"/>
    <w:rsid w:val="00063F83"/>
    <w:rsid w:val="0006494E"/>
    <w:rsid w:val="00066F4C"/>
    <w:rsid w:val="00072C83"/>
    <w:rsid w:val="00081FC0"/>
    <w:rsid w:val="00091D6F"/>
    <w:rsid w:val="00092746"/>
    <w:rsid w:val="000A11F9"/>
    <w:rsid w:val="000A1EFA"/>
    <w:rsid w:val="000A4DA6"/>
    <w:rsid w:val="000A667F"/>
    <w:rsid w:val="000B0392"/>
    <w:rsid w:val="000B45A2"/>
    <w:rsid w:val="000C4C69"/>
    <w:rsid w:val="000D00BE"/>
    <w:rsid w:val="000D0195"/>
    <w:rsid w:val="000D2775"/>
    <w:rsid w:val="000D3089"/>
    <w:rsid w:val="000D4175"/>
    <w:rsid w:val="000D5FA7"/>
    <w:rsid w:val="000E629E"/>
    <w:rsid w:val="000F0F74"/>
    <w:rsid w:val="000F1D90"/>
    <w:rsid w:val="000F1FE9"/>
    <w:rsid w:val="000F579A"/>
    <w:rsid w:val="001043B6"/>
    <w:rsid w:val="00106E68"/>
    <w:rsid w:val="00111E84"/>
    <w:rsid w:val="00112E01"/>
    <w:rsid w:val="00114F21"/>
    <w:rsid w:val="00116FAB"/>
    <w:rsid w:val="001209F3"/>
    <w:rsid w:val="00121BD6"/>
    <w:rsid w:val="00132DE8"/>
    <w:rsid w:val="001416C1"/>
    <w:rsid w:val="0014242F"/>
    <w:rsid w:val="00143382"/>
    <w:rsid w:val="001446AE"/>
    <w:rsid w:val="001463D2"/>
    <w:rsid w:val="00146DBF"/>
    <w:rsid w:val="00154CF6"/>
    <w:rsid w:val="00155C4E"/>
    <w:rsid w:val="001629DA"/>
    <w:rsid w:val="001808F7"/>
    <w:rsid w:val="00182F88"/>
    <w:rsid w:val="001874A5"/>
    <w:rsid w:val="00190EE2"/>
    <w:rsid w:val="001944A2"/>
    <w:rsid w:val="001A0F8C"/>
    <w:rsid w:val="001A0FC2"/>
    <w:rsid w:val="001A1578"/>
    <w:rsid w:val="001A4746"/>
    <w:rsid w:val="001B0DA2"/>
    <w:rsid w:val="001B240D"/>
    <w:rsid w:val="001B3347"/>
    <w:rsid w:val="001B33A1"/>
    <w:rsid w:val="001C0301"/>
    <w:rsid w:val="001C3551"/>
    <w:rsid w:val="001C7627"/>
    <w:rsid w:val="001E0D11"/>
    <w:rsid w:val="001E1DE5"/>
    <w:rsid w:val="001E28EE"/>
    <w:rsid w:val="00204C97"/>
    <w:rsid w:val="00210F38"/>
    <w:rsid w:val="00213C16"/>
    <w:rsid w:val="00220369"/>
    <w:rsid w:val="00221BAE"/>
    <w:rsid w:val="002331A4"/>
    <w:rsid w:val="00233320"/>
    <w:rsid w:val="00237687"/>
    <w:rsid w:val="00242024"/>
    <w:rsid w:val="00243FE6"/>
    <w:rsid w:val="0025045A"/>
    <w:rsid w:val="00254247"/>
    <w:rsid w:val="00273BED"/>
    <w:rsid w:val="002777ED"/>
    <w:rsid w:val="00280C9D"/>
    <w:rsid w:val="0028137A"/>
    <w:rsid w:val="002825FD"/>
    <w:rsid w:val="002827F7"/>
    <w:rsid w:val="00285AA9"/>
    <w:rsid w:val="00286A0D"/>
    <w:rsid w:val="00287D1D"/>
    <w:rsid w:val="00290743"/>
    <w:rsid w:val="002912CA"/>
    <w:rsid w:val="002958B1"/>
    <w:rsid w:val="00297853"/>
    <w:rsid w:val="002A3628"/>
    <w:rsid w:val="002A51B1"/>
    <w:rsid w:val="002A55AB"/>
    <w:rsid w:val="002A6A9B"/>
    <w:rsid w:val="002B1660"/>
    <w:rsid w:val="002C6E7C"/>
    <w:rsid w:val="002D31CC"/>
    <w:rsid w:val="002D6CDB"/>
    <w:rsid w:val="002E493C"/>
    <w:rsid w:val="002E4B2F"/>
    <w:rsid w:val="002E6292"/>
    <w:rsid w:val="002F052A"/>
    <w:rsid w:val="002F3D5C"/>
    <w:rsid w:val="00300DCC"/>
    <w:rsid w:val="0031161A"/>
    <w:rsid w:val="00315D11"/>
    <w:rsid w:val="00316E47"/>
    <w:rsid w:val="0032033C"/>
    <w:rsid w:val="0032223D"/>
    <w:rsid w:val="0032476F"/>
    <w:rsid w:val="003439E5"/>
    <w:rsid w:val="003469AA"/>
    <w:rsid w:val="003650B3"/>
    <w:rsid w:val="003734AB"/>
    <w:rsid w:val="00381B27"/>
    <w:rsid w:val="003901D2"/>
    <w:rsid w:val="00395FA5"/>
    <w:rsid w:val="00396002"/>
    <w:rsid w:val="003A0300"/>
    <w:rsid w:val="003A14EF"/>
    <w:rsid w:val="003A24F4"/>
    <w:rsid w:val="003A36C5"/>
    <w:rsid w:val="003A3A6B"/>
    <w:rsid w:val="003A46E8"/>
    <w:rsid w:val="003B6B80"/>
    <w:rsid w:val="003C08BA"/>
    <w:rsid w:val="003C094A"/>
    <w:rsid w:val="003C2231"/>
    <w:rsid w:val="003C2853"/>
    <w:rsid w:val="003D0188"/>
    <w:rsid w:val="003D17C2"/>
    <w:rsid w:val="003D467F"/>
    <w:rsid w:val="003E3D2B"/>
    <w:rsid w:val="003F16EF"/>
    <w:rsid w:val="0040215C"/>
    <w:rsid w:val="00404E7C"/>
    <w:rsid w:val="00406FC6"/>
    <w:rsid w:val="004206D2"/>
    <w:rsid w:val="00423585"/>
    <w:rsid w:val="0043435E"/>
    <w:rsid w:val="00434487"/>
    <w:rsid w:val="00434725"/>
    <w:rsid w:val="00436691"/>
    <w:rsid w:val="00446C54"/>
    <w:rsid w:val="00453D36"/>
    <w:rsid w:val="0045528E"/>
    <w:rsid w:val="0045535B"/>
    <w:rsid w:val="004568CD"/>
    <w:rsid w:val="00456E1E"/>
    <w:rsid w:val="00463651"/>
    <w:rsid w:val="00470E5A"/>
    <w:rsid w:val="00471164"/>
    <w:rsid w:val="00471CCC"/>
    <w:rsid w:val="00471FB9"/>
    <w:rsid w:val="004745BF"/>
    <w:rsid w:val="00491209"/>
    <w:rsid w:val="00492A85"/>
    <w:rsid w:val="004A3277"/>
    <w:rsid w:val="004C1A0B"/>
    <w:rsid w:val="004C6119"/>
    <w:rsid w:val="004C7BBE"/>
    <w:rsid w:val="004D3BD3"/>
    <w:rsid w:val="004D6103"/>
    <w:rsid w:val="004D6F0A"/>
    <w:rsid w:val="004E7698"/>
    <w:rsid w:val="004F3E1E"/>
    <w:rsid w:val="0050637B"/>
    <w:rsid w:val="00521D33"/>
    <w:rsid w:val="005255A3"/>
    <w:rsid w:val="00527D48"/>
    <w:rsid w:val="00534E5B"/>
    <w:rsid w:val="0054475F"/>
    <w:rsid w:val="00550313"/>
    <w:rsid w:val="00554CB6"/>
    <w:rsid w:val="00563EE1"/>
    <w:rsid w:val="00566627"/>
    <w:rsid w:val="00573043"/>
    <w:rsid w:val="0058011E"/>
    <w:rsid w:val="00580669"/>
    <w:rsid w:val="00581CF7"/>
    <w:rsid w:val="00582DB3"/>
    <w:rsid w:val="00582EB9"/>
    <w:rsid w:val="0058443B"/>
    <w:rsid w:val="00584E3C"/>
    <w:rsid w:val="00592819"/>
    <w:rsid w:val="00592835"/>
    <w:rsid w:val="00592EBE"/>
    <w:rsid w:val="005A0C04"/>
    <w:rsid w:val="005A38A0"/>
    <w:rsid w:val="005B0DAF"/>
    <w:rsid w:val="005C6DA1"/>
    <w:rsid w:val="005D2209"/>
    <w:rsid w:val="005D6CE7"/>
    <w:rsid w:val="005E20FF"/>
    <w:rsid w:val="005E21F0"/>
    <w:rsid w:val="005E3D50"/>
    <w:rsid w:val="005F0D40"/>
    <w:rsid w:val="005F2130"/>
    <w:rsid w:val="005F5E47"/>
    <w:rsid w:val="00602F4B"/>
    <w:rsid w:val="00605823"/>
    <w:rsid w:val="00610915"/>
    <w:rsid w:val="006173A1"/>
    <w:rsid w:val="006176A4"/>
    <w:rsid w:val="00620CDB"/>
    <w:rsid w:val="00627F23"/>
    <w:rsid w:val="0063666F"/>
    <w:rsid w:val="00641747"/>
    <w:rsid w:val="00646FE5"/>
    <w:rsid w:val="0065036A"/>
    <w:rsid w:val="00652315"/>
    <w:rsid w:val="006548D7"/>
    <w:rsid w:val="0065498F"/>
    <w:rsid w:val="006549BC"/>
    <w:rsid w:val="0065667D"/>
    <w:rsid w:val="00666403"/>
    <w:rsid w:val="00666983"/>
    <w:rsid w:val="00670602"/>
    <w:rsid w:val="0067103F"/>
    <w:rsid w:val="00672769"/>
    <w:rsid w:val="0067336B"/>
    <w:rsid w:val="006743AF"/>
    <w:rsid w:val="00684E3E"/>
    <w:rsid w:val="00687D44"/>
    <w:rsid w:val="00690C61"/>
    <w:rsid w:val="00691EDF"/>
    <w:rsid w:val="006976E3"/>
    <w:rsid w:val="006A6AB8"/>
    <w:rsid w:val="006B0EC2"/>
    <w:rsid w:val="006B31CC"/>
    <w:rsid w:val="006B3CAC"/>
    <w:rsid w:val="006B5B57"/>
    <w:rsid w:val="006B5C20"/>
    <w:rsid w:val="006C4E0C"/>
    <w:rsid w:val="006D245A"/>
    <w:rsid w:val="006D33B1"/>
    <w:rsid w:val="006E39D0"/>
    <w:rsid w:val="006E47FB"/>
    <w:rsid w:val="00704605"/>
    <w:rsid w:val="00705D88"/>
    <w:rsid w:val="0070680B"/>
    <w:rsid w:val="00723756"/>
    <w:rsid w:val="00731141"/>
    <w:rsid w:val="00734D10"/>
    <w:rsid w:val="00744B6B"/>
    <w:rsid w:val="00760BB0"/>
    <w:rsid w:val="007615BA"/>
    <w:rsid w:val="00764C28"/>
    <w:rsid w:val="0077487E"/>
    <w:rsid w:val="00774E05"/>
    <w:rsid w:val="0077641D"/>
    <w:rsid w:val="007770BA"/>
    <w:rsid w:val="007837A1"/>
    <w:rsid w:val="007856C8"/>
    <w:rsid w:val="0079103D"/>
    <w:rsid w:val="00791AF2"/>
    <w:rsid w:val="007944D3"/>
    <w:rsid w:val="007A7E0D"/>
    <w:rsid w:val="007B35FE"/>
    <w:rsid w:val="007B4E80"/>
    <w:rsid w:val="007C0766"/>
    <w:rsid w:val="007C19BE"/>
    <w:rsid w:val="007C714F"/>
    <w:rsid w:val="007D551D"/>
    <w:rsid w:val="007D6417"/>
    <w:rsid w:val="007D7C08"/>
    <w:rsid w:val="007E25CA"/>
    <w:rsid w:val="007E7A66"/>
    <w:rsid w:val="007F3230"/>
    <w:rsid w:val="007F5D96"/>
    <w:rsid w:val="008025EB"/>
    <w:rsid w:val="00805248"/>
    <w:rsid w:val="00805BA4"/>
    <w:rsid w:val="0081132E"/>
    <w:rsid w:val="0081189B"/>
    <w:rsid w:val="00816FBD"/>
    <w:rsid w:val="00823949"/>
    <w:rsid w:val="0083348F"/>
    <w:rsid w:val="008336DB"/>
    <w:rsid w:val="00835C33"/>
    <w:rsid w:val="0083614D"/>
    <w:rsid w:val="008364A4"/>
    <w:rsid w:val="00836847"/>
    <w:rsid w:val="00840363"/>
    <w:rsid w:val="00842A99"/>
    <w:rsid w:val="00843200"/>
    <w:rsid w:val="00845F63"/>
    <w:rsid w:val="0085184E"/>
    <w:rsid w:val="008543EB"/>
    <w:rsid w:val="00855D4E"/>
    <w:rsid w:val="00855E4A"/>
    <w:rsid w:val="00860F67"/>
    <w:rsid w:val="0087229C"/>
    <w:rsid w:val="0087458D"/>
    <w:rsid w:val="008746B3"/>
    <w:rsid w:val="008753CF"/>
    <w:rsid w:val="00876190"/>
    <w:rsid w:val="00881AF7"/>
    <w:rsid w:val="00884D91"/>
    <w:rsid w:val="00887711"/>
    <w:rsid w:val="00887E64"/>
    <w:rsid w:val="00890D68"/>
    <w:rsid w:val="0089195C"/>
    <w:rsid w:val="00891CE5"/>
    <w:rsid w:val="008A4D6D"/>
    <w:rsid w:val="008D279B"/>
    <w:rsid w:val="008D5947"/>
    <w:rsid w:val="008E1D4E"/>
    <w:rsid w:val="008E50B4"/>
    <w:rsid w:val="008F186E"/>
    <w:rsid w:val="008F1913"/>
    <w:rsid w:val="009056C9"/>
    <w:rsid w:val="00906490"/>
    <w:rsid w:val="00906DB1"/>
    <w:rsid w:val="00912C1B"/>
    <w:rsid w:val="00916413"/>
    <w:rsid w:val="00917E8B"/>
    <w:rsid w:val="00920274"/>
    <w:rsid w:val="009204C8"/>
    <w:rsid w:val="009309F3"/>
    <w:rsid w:val="00932C1F"/>
    <w:rsid w:val="009337A9"/>
    <w:rsid w:val="00934F0C"/>
    <w:rsid w:val="009404A6"/>
    <w:rsid w:val="009433F5"/>
    <w:rsid w:val="009441BF"/>
    <w:rsid w:val="00962913"/>
    <w:rsid w:val="0097122B"/>
    <w:rsid w:val="00976466"/>
    <w:rsid w:val="00981F40"/>
    <w:rsid w:val="0098255F"/>
    <w:rsid w:val="00985BFA"/>
    <w:rsid w:val="00992557"/>
    <w:rsid w:val="009A0907"/>
    <w:rsid w:val="009A2363"/>
    <w:rsid w:val="009A32B9"/>
    <w:rsid w:val="009B3D8B"/>
    <w:rsid w:val="009B504F"/>
    <w:rsid w:val="009B7EFB"/>
    <w:rsid w:val="009C648F"/>
    <w:rsid w:val="009D592D"/>
    <w:rsid w:val="009D7F49"/>
    <w:rsid w:val="009E2FA7"/>
    <w:rsid w:val="009E2FBA"/>
    <w:rsid w:val="00A015B8"/>
    <w:rsid w:val="00A0342F"/>
    <w:rsid w:val="00A14941"/>
    <w:rsid w:val="00A14E1D"/>
    <w:rsid w:val="00A15C56"/>
    <w:rsid w:val="00A20B26"/>
    <w:rsid w:val="00A210FC"/>
    <w:rsid w:val="00A23D24"/>
    <w:rsid w:val="00A3242C"/>
    <w:rsid w:val="00A325C7"/>
    <w:rsid w:val="00A349C3"/>
    <w:rsid w:val="00A36F2F"/>
    <w:rsid w:val="00A370A4"/>
    <w:rsid w:val="00A375B7"/>
    <w:rsid w:val="00A513A9"/>
    <w:rsid w:val="00A52EF4"/>
    <w:rsid w:val="00A5490B"/>
    <w:rsid w:val="00A56F40"/>
    <w:rsid w:val="00A6022C"/>
    <w:rsid w:val="00A606B5"/>
    <w:rsid w:val="00A63643"/>
    <w:rsid w:val="00A63C95"/>
    <w:rsid w:val="00A677A9"/>
    <w:rsid w:val="00A73D73"/>
    <w:rsid w:val="00A80048"/>
    <w:rsid w:val="00A86398"/>
    <w:rsid w:val="00A866EC"/>
    <w:rsid w:val="00A87FD6"/>
    <w:rsid w:val="00A90154"/>
    <w:rsid w:val="00A9641B"/>
    <w:rsid w:val="00A97446"/>
    <w:rsid w:val="00AA17BA"/>
    <w:rsid w:val="00AB5937"/>
    <w:rsid w:val="00AB5E31"/>
    <w:rsid w:val="00AB5FDD"/>
    <w:rsid w:val="00AC1EE0"/>
    <w:rsid w:val="00AC5B82"/>
    <w:rsid w:val="00AC615C"/>
    <w:rsid w:val="00AD0A66"/>
    <w:rsid w:val="00AE407F"/>
    <w:rsid w:val="00AF3194"/>
    <w:rsid w:val="00B06BB8"/>
    <w:rsid w:val="00B07993"/>
    <w:rsid w:val="00B16979"/>
    <w:rsid w:val="00B2145B"/>
    <w:rsid w:val="00B40253"/>
    <w:rsid w:val="00B436A5"/>
    <w:rsid w:val="00B453B4"/>
    <w:rsid w:val="00B501CA"/>
    <w:rsid w:val="00B52046"/>
    <w:rsid w:val="00B52DB6"/>
    <w:rsid w:val="00B60252"/>
    <w:rsid w:val="00B638B9"/>
    <w:rsid w:val="00B702B4"/>
    <w:rsid w:val="00B71DCB"/>
    <w:rsid w:val="00B8549D"/>
    <w:rsid w:val="00B90F8A"/>
    <w:rsid w:val="00B91382"/>
    <w:rsid w:val="00B92568"/>
    <w:rsid w:val="00B9702C"/>
    <w:rsid w:val="00BA227D"/>
    <w:rsid w:val="00BA2C33"/>
    <w:rsid w:val="00BA4156"/>
    <w:rsid w:val="00BA6289"/>
    <w:rsid w:val="00BB5D3B"/>
    <w:rsid w:val="00BB6A6E"/>
    <w:rsid w:val="00BB753D"/>
    <w:rsid w:val="00BD0E74"/>
    <w:rsid w:val="00BD10D7"/>
    <w:rsid w:val="00BD3F6B"/>
    <w:rsid w:val="00BE485E"/>
    <w:rsid w:val="00BF2B0B"/>
    <w:rsid w:val="00BF335B"/>
    <w:rsid w:val="00BF47C4"/>
    <w:rsid w:val="00BF7A12"/>
    <w:rsid w:val="00BF7D85"/>
    <w:rsid w:val="00C027C1"/>
    <w:rsid w:val="00C1443D"/>
    <w:rsid w:val="00C16568"/>
    <w:rsid w:val="00C16DF2"/>
    <w:rsid w:val="00C175AD"/>
    <w:rsid w:val="00C17FB8"/>
    <w:rsid w:val="00C20B83"/>
    <w:rsid w:val="00C22DC6"/>
    <w:rsid w:val="00C24DB8"/>
    <w:rsid w:val="00C25407"/>
    <w:rsid w:val="00C317CE"/>
    <w:rsid w:val="00C35325"/>
    <w:rsid w:val="00C354F2"/>
    <w:rsid w:val="00C36CA6"/>
    <w:rsid w:val="00C429FF"/>
    <w:rsid w:val="00C45FD5"/>
    <w:rsid w:val="00C57589"/>
    <w:rsid w:val="00C628A0"/>
    <w:rsid w:val="00C62B53"/>
    <w:rsid w:val="00C646D1"/>
    <w:rsid w:val="00C65B26"/>
    <w:rsid w:val="00C70AFB"/>
    <w:rsid w:val="00C723DF"/>
    <w:rsid w:val="00C75991"/>
    <w:rsid w:val="00C75AFD"/>
    <w:rsid w:val="00C8065E"/>
    <w:rsid w:val="00C864A0"/>
    <w:rsid w:val="00C86B45"/>
    <w:rsid w:val="00C87B49"/>
    <w:rsid w:val="00C90113"/>
    <w:rsid w:val="00C91A31"/>
    <w:rsid w:val="00C92CA9"/>
    <w:rsid w:val="00C935A9"/>
    <w:rsid w:val="00CA0D73"/>
    <w:rsid w:val="00CB086F"/>
    <w:rsid w:val="00CB6465"/>
    <w:rsid w:val="00CC2732"/>
    <w:rsid w:val="00CC2ADC"/>
    <w:rsid w:val="00CC5FF0"/>
    <w:rsid w:val="00CD4485"/>
    <w:rsid w:val="00CD6874"/>
    <w:rsid w:val="00CF4557"/>
    <w:rsid w:val="00CF7907"/>
    <w:rsid w:val="00D00ED0"/>
    <w:rsid w:val="00D030B1"/>
    <w:rsid w:val="00D0371E"/>
    <w:rsid w:val="00D05606"/>
    <w:rsid w:val="00D061A7"/>
    <w:rsid w:val="00D06265"/>
    <w:rsid w:val="00D0775E"/>
    <w:rsid w:val="00D176AC"/>
    <w:rsid w:val="00D24BAB"/>
    <w:rsid w:val="00D30341"/>
    <w:rsid w:val="00D306B1"/>
    <w:rsid w:val="00D3215E"/>
    <w:rsid w:val="00D33D7D"/>
    <w:rsid w:val="00D35F48"/>
    <w:rsid w:val="00D40832"/>
    <w:rsid w:val="00D42993"/>
    <w:rsid w:val="00D429C2"/>
    <w:rsid w:val="00D4586D"/>
    <w:rsid w:val="00D50983"/>
    <w:rsid w:val="00D5207D"/>
    <w:rsid w:val="00D53939"/>
    <w:rsid w:val="00D55EB4"/>
    <w:rsid w:val="00D613F6"/>
    <w:rsid w:val="00D656F5"/>
    <w:rsid w:val="00D86429"/>
    <w:rsid w:val="00D86A15"/>
    <w:rsid w:val="00DA6842"/>
    <w:rsid w:val="00DA71D3"/>
    <w:rsid w:val="00DB0F5C"/>
    <w:rsid w:val="00DB5DC4"/>
    <w:rsid w:val="00DC0144"/>
    <w:rsid w:val="00DD3123"/>
    <w:rsid w:val="00DE4C56"/>
    <w:rsid w:val="00DE7BF6"/>
    <w:rsid w:val="00DF155F"/>
    <w:rsid w:val="00DF1CE2"/>
    <w:rsid w:val="00E03140"/>
    <w:rsid w:val="00E11860"/>
    <w:rsid w:val="00E11D32"/>
    <w:rsid w:val="00E14734"/>
    <w:rsid w:val="00E14757"/>
    <w:rsid w:val="00E22B06"/>
    <w:rsid w:val="00E24745"/>
    <w:rsid w:val="00E30D41"/>
    <w:rsid w:val="00E404C5"/>
    <w:rsid w:val="00E42510"/>
    <w:rsid w:val="00E52A30"/>
    <w:rsid w:val="00E606D5"/>
    <w:rsid w:val="00E64542"/>
    <w:rsid w:val="00E673B9"/>
    <w:rsid w:val="00E706C2"/>
    <w:rsid w:val="00E7304B"/>
    <w:rsid w:val="00E83342"/>
    <w:rsid w:val="00E8518A"/>
    <w:rsid w:val="00E91DE0"/>
    <w:rsid w:val="00E97D5F"/>
    <w:rsid w:val="00EA0305"/>
    <w:rsid w:val="00EA1A09"/>
    <w:rsid w:val="00EB7D4D"/>
    <w:rsid w:val="00EC13CA"/>
    <w:rsid w:val="00EC4734"/>
    <w:rsid w:val="00ED7437"/>
    <w:rsid w:val="00ED7F3E"/>
    <w:rsid w:val="00EE021B"/>
    <w:rsid w:val="00EE619B"/>
    <w:rsid w:val="00EE6780"/>
    <w:rsid w:val="00EF0B09"/>
    <w:rsid w:val="00F00EA3"/>
    <w:rsid w:val="00F01511"/>
    <w:rsid w:val="00F1065F"/>
    <w:rsid w:val="00F10ECB"/>
    <w:rsid w:val="00F13B6F"/>
    <w:rsid w:val="00F17A8B"/>
    <w:rsid w:val="00F20941"/>
    <w:rsid w:val="00F21785"/>
    <w:rsid w:val="00F2401D"/>
    <w:rsid w:val="00F24916"/>
    <w:rsid w:val="00F32649"/>
    <w:rsid w:val="00F33D34"/>
    <w:rsid w:val="00F52BA6"/>
    <w:rsid w:val="00F55ADB"/>
    <w:rsid w:val="00F63767"/>
    <w:rsid w:val="00F655AC"/>
    <w:rsid w:val="00F67D2D"/>
    <w:rsid w:val="00F73502"/>
    <w:rsid w:val="00F7464D"/>
    <w:rsid w:val="00F75EE7"/>
    <w:rsid w:val="00F856B5"/>
    <w:rsid w:val="00F87DBA"/>
    <w:rsid w:val="00F92B0D"/>
    <w:rsid w:val="00F93154"/>
    <w:rsid w:val="00F965E1"/>
    <w:rsid w:val="00FA2670"/>
    <w:rsid w:val="00FA2AD3"/>
    <w:rsid w:val="00FA2F20"/>
    <w:rsid w:val="00FA347E"/>
    <w:rsid w:val="00FB24BE"/>
    <w:rsid w:val="00FB5900"/>
    <w:rsid w:val="00FC14E3"/>
    <w:rsid w:val="00FC50F8"/>
    <w:rsid w:val="00FD12D9"/>
    <w:rsid w:val="00FD1A95"/>
    <w:rsid w:val="00FD6A10"/>
    <w:rsid w:val="00FE37A0"/>
    <w:rsid w:val="00FE647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A1747-50C5-44D1-BE40-0EBE9E37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McLean</dc:creator>
  <cp:keywords/>
  <dc:description/>
  <cp:lastModifiedBy>Andrew McLean</cp:lastModifiedBy>
  <cp:revision>8</cp:revision>
  <dcterms:created xsi:type="dcterms:W3CDTF">2015-01-07T16:50:00Z</dcterms:created>
  <dcterms:modified xsi:type="dcterms:W3CDTF">2015-01-12T19:05:00Z</dcterms:modified>
</cp:coreProperties>
</file>