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CA" w:rsidRDefault="005E6538" w:rsidP="005E6538">
      <w:pPr>
        <w:jc w:val="center"/>
        <w:rPr>
          <w:sz w:val="72"/>
          <w:szCs w:val="72"/>
        </w:rPr>
      </w:pPr>
      <w:r w:rsidRPr="005E6538">
        <w:rPr>
          <w:sz w:val="72"/>
          <w:szCs w:val="72"/>
        </w:rPr>
        <w:t>The Heart</w:t>
      </w:r>
    </w:p>
    <w:p w:rsidR="005E6538" w:rsidRPr="005E6538" w:rsidRDefault="005E6538" w:rsidP="005E6538">
      <w:pPr>
        <w:rPr>
          <w:sz w:val="28"/>
          <w:szCs w:val="28"/>
        </w:rPr>
      </w:pPr>
      <w:r w:rsidRPr="005E6538">
        <w:rPr>
          <w:b/>
          <w:sz w:val="28"/>
          <w:szCs w:val="28"/>
        </w:rPr>
        <w:t>Label</w:t>
      </w:r>
      <w:r>
        <w:rPr>
          <w:sz w:val="28"/>
          <w:szCs w:val="28"/>
        </w:rPr>
        <w:t xml:space="preserve"> the diagram below and color the heart to help highlight the different structures. </w:t>
      </w:r>
    </w:p>
    <w:p w:rsidR="005E6538" w:rsidRDefault="00994B22" w:rsidP="005E6538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C5F2F" wp14:editId="22DC63DF">
                <wp:simplePos x="0" y="0"/>
                <wp:positionH relativeFrom="column">
                  <wp:posOffset>1333500</wp:posOffset>
                </wp:positionH>
                <wp:positionV relativeFrom="paragraph">
                  <wp:posOffset>2581910</wp:posOffset>
                </wp:positionV>
                <wp:extent cx="1280160" cy="350520"/>
                <wp:effectExtent l="0" t="0" r="1524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3505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87468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203.3pt" to="205.8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D9869" wp14:editId="366CC6A4">
                <wp:simplePos x="0" y="0"/>
                <wp:positionH relativeFrom="column">
                  <wp:posOffset>3230880</wp:posOffset>
                </wp:positionH>
                <wp:positionV relativeFrom="paragraph">
                  <wp:posOffset>1301750</wp:posOffset>
                </wp:positionV>
                <wp:extent cx="1897380" cy="2743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38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C6EA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02.5pt" to="403.8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D5AE6" wp14:editId="4964CA73">
                <wp:simplePos x="0" y="0"/>
                <wp:positionH relativeFrom="column">
                  <wp:posOffset>3589020</wp:posOffset>
                </wp:positionH>
                <wp:positionV relativeFrom="paragraph">
                  <wp:posOffset>1089660</wp:posOffset>
                </wp:positionV>
                <wp:extent cx="1287780" cy="2057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780" cy="2057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63FC"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85.8pt" to="384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76DA7" wp14:editId="29F66B46">
                <wp:simplePos x="0" y="0"/>
                <wp:positionH relativeFrom="column">
                  <wp:posOffset>3497580</wp:posOffset>
                </wp:positionH>
                <wp:positionV relativeFrom="paragraph">
                  <wp:posOffset>2186940</wp:posOffset>
                </wp:positionV>
                <wp:extent cx="1287780" cy="2057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780" cy="2057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5320F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172.2pt" to="376.8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E1A78" wp14:editId="19CA56B9">
                <wp:simplePos x="0" y="0"/>
                <wp:positionH relativeFrom="column">
                  <wp:posOffset>708660</wp:posOffset>
                </wp:positionH>
                <wp:positionV relativeFrom="paragraph">
                  <wp:posOffset>1621790</wp:posOffset>
                </wp:positionV>
                <wp:extent cx="1287780" cy="2057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78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A99F5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27.7pt" to="157.2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DA4B1" wp14:editId="4353D798">
                <wp:simplePos x="0" y="0"/>
                <wp:positionH relativeFrom="column">
                  <wp:posOffset>739140</wp:posOffset>
                </wp:positionH>
                <wp:positionV relativeFrom="paragraph">
                  <wp:posOffset>1324610</wp:posOffset>
                </wp:positionV>
                <wp:extent cx="2278380" cy="7620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838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0C90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04.3pt" to="237.6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5E6538">
        <w:rPr>
          <w:noProof/>
        </w:rPr>
        <w:drawing>
          <wp:inline distT="0" distB="0" distL="0" distR="0" wp14:anchorId="0282AC08" wp14:editId="6A0E4FCC">
            <wp:extent cx="3840480" cy="3523615"/>
            <wp:effectExtent l="0" t="0" r="7620" b="635"/>
            <wp:docPr id="1" name="Picture 1" descr="http://www.biologycorner.com/resources/heart_LS_un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heart_LS_unlabe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38" w:rsidRPr="005E6538" w:rsidRDefault="005E6538" w:rsidP="005E6538">
      <w:pPr>
        <w:rPr>
          <w:sz w:val="32"/>
          <w:szCs w:val="32"/>
        </w:rPr>
      </w:pPr>
      <w:r w:rsidRPr="005E6538">
        <w:rPr>
          <w:b/>
          <w:sz w:val="32"/>
          <w:szCs w:val="32"/>
        </w:rPr>
        <w:t>Describe</w:t>
      </w:r>
      <w:r>
        <w:rPr>
          <w:sz w:val="32"/>
          <w:szCs w:val="32"/>
        </w:rPr>
        <w:t xml:space="preserve"> the flow of blood within the heart. Be sure to </w:t>
      </w:r>
      <w:r w:rsidRPr="005E6538">
        <w:rPr>
          <w:b/>
          <w:sz w:val="32"/>
          <w:szCs w:val="32"/>
        </w:rPr>
        <w:t>explain</w:t>
      </w:r>
      <w:r>
        <w:rPr>
          <w:sz w:val="32"/>
          <w:szCs w:val="32"/>
        </w:rPr>
        <w:t xml:space="preserve"> the role of valves, arteries and veins. Make sure you mention the oxygen content of the blood as it passes through the heart. </w:t>
      </w:r>
      <w:r w:rsidR="006E4069">
        <w:rPr>
          <w:sz w:val="32"/>
          <w:szCs w:val="32"/>
        </w:rPr>
        <w:t>What do the terms systole and diastole mean?</w:t>
      </w:r>
      <w:bookmarkStart w:id="0" w:name="_GoBack"/>
      <w:bookmarkEnd w:id="0"/>
    </w:p>
    <w:sectPr w:rsidR="005E6538" w:rsidRPr="005E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8"/>
    <w:rsid w:val="00053100"/>
    <w:rsid w:val="000536E6"/>
    <w:rsid w:val="00057576"/>
    <w:rsid w:val="00081FC0"/>
    <w:rsid w:val="00092746"/>
    <w:rsid w:val="000A4DA6"/>
    <w:rsid w:val="000D2775"/>
    <w:rsid w:val="000D5FA7"/>
    <w:rsid w:val="000F1FE9"/>
    <w:rsid w:val="00106E68"/>
    <w:rsid w:val="001209F3"/>
    <w:rsid w:val="00121BD6"/>
    <w:rsid w:val="001463D2"/>
    <w:rsid w:val="00154CF6"/>
    <w:rsid w:val="00155C4E"/>
    <w:rsid w:val="001B240D"/>
    <w:rsid w:val="00213C16"/>
    <w:rsid w:val="0025045A"/>
    <w:rsid w:val="00254247"/>
    <w:rsid w:val="00290743"/>
    <w:rsid w:val="002958B1"/>
    <w:rsid w:val="002B1660"/>
    <w:rsid w:val="002C6E7C"/>
    <w:rsid w:val="002F3D5C"/>
    <w:rsid w:val="00316E47"/>
    <w:rsid w:val="0032033C"/>
    <w:rsid w:val="003650B3"/>
    <w:rsid w:val="003A0300"/>
    <w:rsid w:val="003A3A6B"/>
    <w:rsid w:val="003C08BA"/>
    <w:rsid w:val="00404E7C"/>
    <w:rsid w:val="00406FC6"/>
    <w:rsid w:val="00471164"/>
    <w:rsid w:val="00491209"/>
    <w:rsid w:val="00582EB9"/>
    <w:rsid w:val="00592EBE"/>
    <w:rsid w:val="005B0DAF"/>
    <w:rsid w:val="005D6CE7"/>
    <w:rsid w:val="005E6538"/>
    <w:rsid w:val="00605823"/>
    <w:rsid w:val="0063666F"/>
    <w:rsid w:val="00641747"/>
    <w:rsid w:val="0067103F"/>
    <w:rsid w:val="00687D44"/>
    <w:rsid w:val="006B0EC2"/>
    <w:rsid w:val="006B5B57"/>
    <w:rsid w:val="006E39D0"/>
    <w:rsid w:val="006E4069"/>
    <w:rsid w:val="0077487E"/>
    <w:rsid w:val="007B35FE"/>
    <w:rsid w:val="007C714F"/>
    <w:rsid w:val="007D551D"/>
    <w:rsid w:val="007E7A66"/>
    <w:rsid w:val="0081189B"/>
    <w:rsid w:val="0085184E"/>
    <w:rsid w:val="008543EB"/>
    <w:rsid w:val="0089195C"/>
    <w:rsid w:val="00962913"/>
    <w:rsid w:val="00985BFA"/>
    <w:rsid w:val="00992557"/>
    <w:rsid w:val="00994B22"/>
    <w:rsid w:val="009A32B9"/>
    <w:rsid w:val="00A677A9"/>
    <w:rsid w:val="00A866EC"/>
    <w:rsid w:val="00A90154"/>
    <w:rsid w:val="00AA17BA"/>
    <w:rsid w:val="00AB5E31"/>
    <w:rsid w:val="00B06BB8"/>
    <w:rsid w:val="00B40253"/>
    <w:rsid w:val="00B501CA"/>
    <w:rsid w:val="00B52046"/>
    <w:rsid w:val="00B8549D"/>
    <w:rsid w:val="00BA227D"/>
    <w:rsid w:val="00BF7A12"/>
    <w:rsid w:val="00C027C1"/>
    <w:rsid w:val="00C16DF2"/>
    <w:rsid w:val="00C628A0"/>
    <w:rsid w:val="00C723DF"/>
    <w:rsid w:val="00C75991"/>
    <w:rsid w:val="00C864A0"/>
    <w:rsid w:val="00CD4485"/>
    <w:rsid w:val="00D176AC"/>
    <w:rsid w:val="00D50983"/>
    <w:rsid w:val="00D53939"/>
    <w:rsid w:val="00DA6842"/>
    <w:rsid w:val="00DA71D3"/>
    <w:rsid w:val="00E11860"/>
    <w:rsid w:val="00E22B06"/>
    <w:rsid w:val="00E83342"/>
    <w:rsid w:val="00E97D5F"/>
    <w:rsid w:val="00EA1A09"/>
    <w:rsid w:val="00EC13CA"/>
    <w:rsid w:val="00F21785"/>
    <w:rsid w:val="00F32649"/>
    <w:rsid w:val="00F33D34"/>
    <w:rsid w:val="00F856B5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B19D8-F018-4955-AEE6-4AEC63E1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3</cp:revision>
  <dcterms:created xsi:type="dcterms:W3CDTF">2014-05-08T18:24:00Z</dcterms:created>
  <dcterms:modified xsi:type="dcterms:W3CDTF">2014-05-12T14:03:00Z</dcterms:modified>
</cp:coreProperties>
</file>