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CA" w:rsidRPr="00C4497F" w:rsidRDefault="00C4497F">
      <w:pPr>
        <w:rPr>
          <w:b/>
          <w:sz w:val="32"/>
          <w:szCs w:val="32"/>
        </w:rPr>
      </w:pPr>
      <w:r>
        <w:rPr>
          <w:b/>
          <w:sz w:val="32"/>
          <w:szCs w:val="32"/>
        </w:rPr>
        <w:t>Why Does Adding Salt Raise the Boiling Point of W</w:t>
      </w:r>
      <w:r w:rsidR="005346FC" w:rsidRPr="00C4497F">
        <w:rPr>
          <w:b/>
          <w:sz w:val="32"/>
          <w:szCs w:val="32"/>
        </w:rPr>
        <w:t>ater?</w:t>
      </w:r>
    </w:p>
    <w:p w:rsidR="005346FC" w:rsidRDefault="005346FC">
      <w:pPr>
        <w:rPr>
          <w:sz w:val="32"/>
          <w:szCs w:val="32"/>
        </w:rPr>
      </w:pPr>
    </w:p>
    <w:p w:rsidR="005346FC" w:rsidRDefault="005346FC" w:rsidP="005346FC">
      <w:pPr>
        <w:pStyle w:val="NormalWeb"/>
        <w:shd w:val="clear" w:color="auto" w:fill="FFFFFF"/>
        <w:spacing w:before="0" w:beforeAutospacing="0" w:after="0" w:afterAutospacing="0"/>
        <w:textAlignment w:val="baseline"/>
        <w:rPr>
          <w:rFonts w:ascii="Helvetica" w:hAnsi="Helvetica" w:cs="Helvetica"/>
          <w:color w:val="191919"/>
          <w:sz w:val="23"/>
          <w:szCs w:val="23"/>
        </w:rPr>
      </w:pPr>
      <w:r>
        <w:rPr>
          <w:rFonts w:ascii="Helvetica" w:hAnsi="Helvetica" w:cs="Helvetica"/>
          <w:color w:val="191919"/>
          <w:sz w:val="23"/>
          <w:szCs w:val="23"/>
        </w:rPr>
        <w:t>I</w:t>
      </w:r>
      <w:r>
        <w:rPr>
          <w:rFonts w:ascii="Helvetica" w:hAnsi="Helvetica" w:cs="Helvetica"/>
          <w:color w:val="191919"/>
          <w:sz w:val="23"/>
          <w:szCs w:val="23"/>
        </w:rPr>
        <w:t>f you add salt to water, you increase its boiling point. The temperature needs to be increased about one half degree Celsius for every 58 grams of dissolved salt per kilogram of water. This is an example of</w:t>
      </w:r>
      <w:r>
        <w:rPr>
          <w:rStyle w:val="apple-converted-space"/>
          <w:rFonts w:ascii="Helvetica" w:hAnsi="Helvetica" w:cs="Helvetica"/>
          <w:color w:val="191919"/>
          <w:sz w:val="23"/>
          <w:szCs w:val="23"/>
        </w:rPr>
        <w:t> </w:t>
      </w:r>
      <w:r w:rsidRPr="005346FC">
        <w:rPr>
          <w:rFonts w:ascii="Helvetica" w:hAnsi="Helvetica" w:cs="Helvetica"/>
          <w:color w:val="191919"/>
          <w:sz w:val="23"/>
          <w:szCs w:val="23"/>
        </w:rPr>
        <w:t>boiling point elevation</w:t>
      </w:r>
      <w:r>
        <w:rPr>
          <w:rFonts w:ascii="Helvetica" w:hAnsi="Helvetica" w:cs="Helvetica"/>
          <w:color w:val="191919"/>
          <w:sz w:val="23"/>
          <w:szCs w:val="23"/>
        </w:rPr>
        <w:t>. The property isn't exclusive to water -- it occurs anytime you add non-volatile solute (e.g., salt) to a solvent (e.g., water).</w:t>
      </w:r>
    </w:p>
    <w:p w:rsidR="005346FC" w:rsidRDefault="005346FC" w:rsidP="005346FC">
      <w:pPr>
        <w:pStyle w:val="NormalWeb"/>
        <w:shd w:val="clear" w:color="auto" w:fill="FFFFFF"/>
        <w:spacing w:before="0" w:beforeAutospacing="0" w:after="0" w:afterAutospacing="0"/>
        <w:textAlignment w:val="baseline"/>
        <w:rPr>
          <w:rFonts w:ascii="Helvetica" w:hAnsi="Helvetica" w:cs="Helvetica"/>
          <w:color w:val="191919"/>
          <w:sz w:val="23"/>
          <w:szCs w:val="23"/>
        </w:rPr>
      </w:pPr>
    </w:p>
    <w:p w:rsidR="005346FC" w:rsidRDefault="005346FC" w:rsidP="005346FC">
      <w:pPr>
        <w:pStyle w:val="NormalWeb"/>
        <w:shd w:val="clear" w:color="auto" w:fill="FFFFFF"/>
        <w:spacing w:before="0" w:beforeAutospacing="0" w:after="0" w:afterAutospacing="0"/>
        <w:textAlignment w:val="baseline"/>
        <w:rPr>
          <w:rStyle w:val="Strong"/>
          <w:rFonts w:ascii="Helvetica" w:hAnsi="Helvetica" w:cs="Helvetica"/>
          <w:color w:val="191919"/>
          <w:sz w:val="23"/>
          <w:szCs w:val="23"/>
          <w:bdr w:val="none" w:sz="0" w:space="0" w:color="auto" w:frame="1"/>
        </w:rPr>
      </w:pPr>
      <w:r>
        <w:rPr>
          <w:rStyle w:val="Strong"/>
          <w:rFonts w:ascii="Helvetica" w:hAnsi="Helvetica" w:cs="Helvetica"/>
          <w:color w:val="191919"/>
          <w:sz w:val="23"/>
          <w:szCs w:val="23"/>
          <w:bdr w:val="none" w:sz="0" w:space="0" w:color="auto" w:frame="1"/>
        </w:rPr>
        <w:t>But, How Does It Work?</w:t>
      </w:r>
    </w:p>
    <w:p w:rsidR="005346FC" w:rsidRDefault="005346FC" w:rsidP="005346FC">
      <w:pPr>
        <w:pStyle w:val="NormalWeb"/>
        <w:shd w:val="clear" w:color="auto" w:fill="FFFFFF"/>
        <w:spacing w:before="0" w:beforeAutospacing="0" w:after="0" w:afterAutospacing="0"/>
        <w:textAlignment w:val="baseline"/>
        <w:rPr>
          <w:rFonts w:ascii="Helvetica" w:hAnsi="Helvetica" w:cs="Helvetica"/>
          <w:color w:val="191919"/>
          <w:sz w:val="23"/>
          <w:szCs w:val="23"/>
        </w:rPr>
      </w:pPr>
    </w:p>
    <w:p w:rsidR="005346FC" w:rsidRDefault="005346FC" w:rsidP="005346FC">
      <w:pPr>
        <w:pStyle w:val="NormalWeb"/>
        <w:shd w:val="clear" w:color="auto" w:fill="FFFFFF"/>
        <w:spacing w:before="0" w:beforeAutospacing="0" w:after="255" w:afterAutospacing="0"/>
        <w:textAlignment w:val="baseline"/>
        <w:rPr>
          <w:rFonts w:ascii="Helvetica" w:hAnsi="Helvetica" w:cs="Helvetica"/>
          <w:color w:val="191919"/>
          <w:sz w:val="23"/>
          <w:szCs w:val="23"/>
        </w:rPr>
      </w:pPr>
      <w:r>
        <w:rPr>
          <w:rFonts w:ascii="Helvetica" w:hAnsi="Helvetica" w:cs="Helvetica"/>
          <w:color w:val="191919"/>
          <w:sz w:val="23"/>
          <w:szCs w:val="23"/>
        </w:rPr>
        <w:t>Water boils when the molecules are able to overcome the vapor pressure of the surrounding air to move from the liquid phase to the gas phase.</w:t>
      </w:r>
    </w:p>
    <w:p w:rsidR="005346FC" w:rsidRDefault="005346FC" w:rsidP="005346FC">
      <w:pPr>
        <w:pStyle w:val="cb-split"/>
        <w:shd w:val="clear" w:color="auto" w:fill="FFFFFF"/>
        <w:spacing w:before="0" w:beforeAutospacing="0" w:after="255" w:afterAutospacing="0"/>
        <w:textAlignment w:val="baseline"/>
        <w:rPr>
          <w:rFonts w:ascii="Helvetica" w:hAnsi="Helvetica" w:cs="Helvetica"/>
          <w:color w:val="191919"/>
          <w:sz w:val="23"/>
          <w:szCs w:val="23"/>
        </w:rPr>
      </w:pPr>
      <w:r>
        <w:rPr>
          <w:rFonts w:ascii="Helvetica" w:hAnsi="Helvetica" w:cs="Helvetica"/>
          <w:color w:val="191919"/>
          <w:sz w:val="23"/>
          <w:szCs w:val="23"/>
        </w:rPr>
        <w:t>A few different processes occur when you add a solute that increase the amount of energy (heat) needed for water to make the transition.</w:t>
      </w:r>
    </w:p>
    <w:p w:rsidR="005346FC" w:rsidRDefault="005346FC" w:rsidP="005346FC">
      <w:pPr>
        <w:pStyle w:val="NormalWeb"/>
        <w:shd w:val="clear" w:color="auto" w:fill="FFFFFF"/>
        <w:spacing w:before="0" w:beforeAutospacing="0" w:after="255" w:afterAutospacing="0"/>
        <w:textAlignment w:val="baseline"/>
        <w:rPr>
          <w:rFonts w:ascii="Helvetica" w:hAnsi="Helvetica" w:cs="Helvetica"/>
          <w:color w:val="191919"/>
          <w:sz w:val="23"/>
          <w:szCs w:val="23"/>
        </w:rPr>
      </w:pPr>
      <w:r>
        <w:rPr>
          <w:rFonts w:ascii="Helvetica" w:hAnsi="Helvetica" w:cs="Helvetica"/>
          <w:color w:val="191919"/>
          <w:sz w:val="23"/>
          <w:szCs w:val="23"/>
        </w:rPr>
        <w:t>When you add salt to water, sodium chloride dissociates into sodium and chlorine ions. These charged particles alter the intermolecular forces between water molecules. In addition to affecting the hydrogen bonding between water molecules, there is an ion-dipole interaction to consider. Every water molecule is a dipole, which means one side (the oxygen side) is more negative and the other side (the hydrogen side) is more positive. The positively-charged sodium ions align with the oxygen side a water molecule, while the negatively-charged chlorine ions align with the hydrogen side of a water molecule.</w:t>
      </w:r>
    </w:p>
    <w:p w:rsidR="005346FC" w:rsidRDefault="005346FC" w:rsidP="005346FC">
      <w:pPr>
        <w:pStyle w:val="cb-split"/>
        <w:shd w:val="clear" w:color="auto" w:fill="FFFFFF"/>
        <w:spacing w:before="0" w:beforeAutospacing="0" w:after="255" w:afterAutospacing="0"/>
        <w:textAlignment w:val="baseline"/>
        <w:rPr>
          <w:rFonts w:ascii="Helvetica" w:hAnsi="Helvetica" w:cs="Helvetica"/>
          <w:color w:val="191919"/>
          <w:sz w:val="23"/>
          <w:szCs w:val="23"/>
        </w:rPr>
      </w:pPr>
      <w:r>
        <w:rPr>
          <w:rFonts w:ascii="Helvetica" w:hAnsi="Helvetica" w:cs="Helvetica"/>
          <w:color w:val="191919"/>
          <w:sz w:val="23"/>
          <w:szCs w:val="23"/>
        </w:rPr>
        <w:t>The ion-dipole interaction is stronger than the hydrogen bonding between the water molecules, so more energy is needed to move water away from the ions and into the vapor phase.</w:t>
      </w:r>
    </w:p>
    <w:p w:rsidR="005346FC" w:rsidRDefault="005346FC" w:rsidP="005346FC">
      <w:pPr>
        <w:pStyle w:val="NormalWeb"/>
        <w:shd w:val="clear" w:color="auto" w:fill="FFFFFF"/>
        <w:spacing w:before="0" w:beforeAutospacing="0" w:after="255" w:afterAutospacing="0"/>
        <w:textAlignment w:val="baseline"/>
        <w:rPr>
          <w:rFonts w:ascii="Helvetica" w:hAnsi="Helvetica" w:cs="Helvetica"/>
          <w:color w:val="191919"/>
          <w:sz w:val="23"/>
          <w:szCs w:val="23"/>
        </w:rPr>
      </w:pPr>
      <w:r>
        <w:rPr>
          <w:rFonts w:ascii="Helvetica" w:hAnsi="Helvetica" w:cs="Helvetica"/>
          <w:color w:val="191919"/>
          <w:sz w:val="23"/>
          <w:szCs w:val="23"/>
        </w:rPr>
        <w:t>Even without a charged solute, adding particles to water raises boiling point because part of the pressure the solution exerts on the atmosphere now comes from solute particles, not just solvent (water) molecules. The water molecules need more energy to produce enough pressure to escape the boundary of the liquid.</w:t>
      </w:r>
    </w:p>
    <w:p w:rsidR="005346FC" w:rsidRDefault="005346FC" w:rsidP="005346FC">
      <w:pPr>
        <w:pStyle w:val="cb-split"/>
        <w:shd w:val="clear" w:color="auto" w:fill="FFFFFF"/>
        <w:spacing w:before="0" w:beforeAutospacing="0" w:after="0" w:afterAutospacing="0"/>
        <w:textAlignment w:val="baseline"/>
        <w:rPr>
          <w:rFonts w:ascii="Helvetica" w:hAnsi="Helvetica" w:cs="Helvetica"/>
          <w:color w:val="191919"/>
          <w:sz w:val="23"/>
          <w:szCs w:val="23"/>
        </w:rPr>
      </w:pPr>
      <w:r>
        <w:rPr>
          <w:rFonts w:ascii="Helvetica" w:hAnsi="Helvetica" w:cs="Helvetica"/>
          <w:color w:val="191919"/>
          <w:sz w:val="23"/>
          <w:szCs w:val="23"/>
        </w:rPr>
        <w:t>The more salt (or any solute) added to water, the more you raise the boiling point. The phenomenon depends on the number of particles formed in the solution.</w:t>
      </w:r>
      <w:r>
        <w:rPr>
          <w:rStyle w:val="apple-converted-space"/>
          <w:rFonts w:ascii="Helvetica" w:hAnsi="Helvetica" w:cs="Helvetica"/>
          <w:color w:val="191919"/>
          <w:sz w:val="23"/>
          <w:szCs w:val="23"/>
        </w:rPr>
        <w:t> </w:t>
      </w:r>
      <w:r w:rsidRPr="005346FC">
        <w:rPr>
          <w:rFonts w:ascii="Helvetica" w:hAnsi="Helvetica" w:cs="Helvetica"/>
          <w:color w:val="191919"/>
          <w:sz w:val="23"/>
          <w:szCs w:val="23"/>
        </w:rPr>
        <w:t>Freezing point depression</w:t>
      </w:r>
      <w:r>
        <w:rPr>
          <w:rStyle w:val="apple-converted-space"/>
          <w:rFonts w:ascii="Helvetica" w:hAnsi="Helvetica" w:cs="Helvetica"/>
          <w:color w:val="191919"/>
          <w:sz w:val="23"/>
          <w:szCs w:val="23"/>
        </w:rPr>
        <w:t> </w:t>
      </w:r>
      <w:r>
        <w:rPr>
          <w:rFonts w:ascii="Helvetica" w:hAnsi="Helvetica" w:cs="Helvetica"/>
          <w:color w:val="191919"/>
          <w:sz w:val="23"/>
          <w:szCs w:val="23"/>
        </w:rPr>
        <w:t>is another colligative property that works the same way, so if you add salt to water you lower its freezing point as well as raise its boiling point.</w:t>
      </w:r>
    </w:p>
    <w:p w:rsidR="005346FC" w:rsidRDefault="005346FC" w:rsidP="005346FC">
      <w:pPr>
        <w:pStyle w:val="cb-split"/>
        <w:shd w:val="clear" w:color="auto" w:fill="FFFFFF"/>
        <w:spacing w:before="0" w:beforeAutospacing="0" w:after="0" w:afterAutospacing="0"/>
        <w:textAlignment w:val="baseline"/>
        <w:rPr>
          <w:rFonts w:ascii="Helvetica" w:hAnsi="Helvetica" w:cs="Helvetica"/>
          <w:color w:val="191919"/>
          <w:sz w:val="23"/>
          <w:szCs w:val="23"/>
        </w:rPr>
      </w:pPr>
    </w:p>
    <w:p w:rsidR="005346FC" w:rsidRDefault="005346FC" w:rsidP="005346FC">
      <w:pPr>
        <w:pStyle w:val="cb-split"/>
        <w:shd w:val="clear" w:color="auto" w:fill="FFFFFF"/>
        <w:spacing w:before="0" w:beforeAutospacing="0" w:after="0" w:afterAutospacing="0"/>
        <w:textAlignment w:val="baseline"/>
        <w:rPr>
          <w:rFonts w:ascii="Helvetica" w:hAnsi="Helvetica" w:cs="Helvetica"/>
          <w:color w:val="191919"/>
          <w:sz w:val="23"/>
          <w:szCs w:val="23"/>
        </w:rPr>
      </w:pPr>
      <w:r>
        <w:rPr>
          <w:rFonts w:ascii="Helvetica" w:hAnsi="Helvetica" w:cs="Helvetica"/>
          <w:color w:val="191919"/>
          <w:sz w:val="23"/>
          <w:szCs w:val="23"/>
        </w:rPr>
        <w:t>From:</w:t>
      </w:r>
    </w:p>
    <w:p w:rsidR="005346FC" w:rsidRDefault="005346FC" w:rsidP="005346FC">
      <w:pPr>
        <w:pStyle w:val="cb-split"/>
        <w:shd w:val="clear" w:color="auto" w:fill="FFFFFF"/>
        <w:spacing w:before="0" w:beforeAutospacing="0" w:after="0" w:afterAutospacing="0"/>
        <w:textAlignment w:val="baseline"/>
        <w:rPr>
          <w:rFonts w:ascii="Helvetica" w:hAnsi="Helvetica" w:cs="Helvetica"/>
          <w:color w:val="191919"/>
          <w:sz w:val="23"/>
          <w:szCs w:val="23"/>
        </w:rPr>
      </w:pPr>
    </w:p>
    <w:p w:rsidR="005346FC" w:rsidRDefault="005346FC" w:rsidP="005346FC">
      <w:pPr>
        <w:pStyle w:val="cb-split"/>
        <w:shd w:val="clear" w:color="auto" w:fill="FFFFFF"/>
        <w:spacing w:before="0" w:beforeAutospacing="0" w:after="0" w:afterAutospacing="0"/>
        <w:ind w:left="1440" w:hanging="1440"/>
        <w:textAlignment w:val="baseline"/>
        <w:rPr>
          <w:rFonts w:ascii="Helvetica" w:hAnsi="Helvetica" w:cs="Helvetica"/>
          <w:color w:val="191919"/>
          <w:sz w:val="23"/>
          <w:szCs w:val="23"/>
        </w:rPr>
      </w:pPr>
      <w:proofErr w:type="spellStart"/>
      <w:r>
        <w:rPr>
          <w:rFonts w:ascii="Helvetica" w:hAnsi="Helvetica" w:cs="Helvetica"/>
          <w:color w:val="191919"/>
          <w:sz w:val="23"/>
          <w:szCs w:val="23"/>
        </w:rPr>
        <w:t>Helmenstine</w:t>
      </w:r>
      <w:proofErr w:type="spellEnd"/>
      <w:r>
        <w:rPr>
          <w:rFonts w:ascii="Helvetica" w:hAnsi="Helvetica" w:cs="Helvetica"/>
          <w:color w:val="191919"/>
          <w:sz w:val="23"/>
          <w:szCs w:val="23"/>
        </w:rPr>
        <w:t>, A., M. (</w:t>
      </w:r>
      <w:proofErr w:type="spellStart"/>
      <w:r>
        <w:rPr>
          <w:rFonts w:ascii="Helvetica" w:hAnsi="Helvetica" w:cs="Helvetica"/>
          <w:color w:val="191919"/>
          <w:sz w:val="23"/>
          <w:szCs w:val="23"/>
        </w:rPr>
        <w:t>n.d.</w:t>
      </w:r>
      <w:proofErr w:type="spellEnd"/>
      <w:r>
        <w:rPr>
          <w:rFonts w:ascii="Helvetica" w:hAnsi="Helvetica" w:cs="Helvetica"/>
          <w:color w:val="191919"/>
          <w:sz w:val="23"/>
          <w:szCs w:val="23"/>
        </w:rPr>
        <w:t>) Why Does Adding Salt Increase The Boiling Point of Water? How Boiling Point Elevation Works. Retrieved on Dec 2</w:t>
      </w:r>
      <w:r w:rsidRPr="005346FC">
        <w:rPr>
          <w:rFonts w:ascii="Helvetica" w:hAnsi="Helvetica" w:cs="Helvetica"/>
          <w:color w:val="191919"/>
          <w:sz w:val="23"/>
          <w:szCs w:val="23"/>
          <w:vertAlign w:val="superscript"/>
        </w:rPr>
        <w:t>nd</w:t>
      </w:r>
      <w:r>
        <w:rPr>
          <w:rFonts w:ascii="Helvetica" w:hAnsi="Helvetica" w:cs="Helvetica"/>
          <w:color w:val="191919"/>
          <w:sz w:val="23"/>
          <w:szCs w:val="23"/>
        </w:rPr>
        <w:t xml:space="preserve">, 2015, from: </w:t>
      </w:r>
      <w:hyperlink r:id="rId4" w:history="1">
        <w:r w:rsidRPr="0086148B">
          <w:rPr>
            <w:rStyle w:val="Hyperlink"/>
            <w:rFonts w:ascii="Helvetica" w:hAnsi="Helvetica" w:cs="Helvetica"/>
            <w:sz w:val="23"/>
            <w:szCs w:val="23"/>
          </w:rPr>
          <w:t>http://chemistry.about.com/od/foodcookingchemistry/fl/Why-Does-Adding-Salt-Increase-the-Boiling-Point-of-Water.htm</w:t>
        </w:r>
      </w:hyperlink>
      <w:bookmarkStart w:id="0" w:name="_GoBack"/>
      <w:bookmarkEnd w:id="0"/>
    </w:p>
    <w:p w:rsidR="005346FC" w:rsidRDefault="005346FC" w:rsidP="005346FC">
      <w:pPr>
        <w:pStyle w:val="NormalWeb"/>
        <w:shd w:val="clear" w:color="auto" w:fill="FFFFFF"/>
        <w:spacing w:before="0" w:beforeAutospacing="0" w:after="255" w:afterAutospacing="0"/>
        <w:textAlignment w:val="baseline"/>
        <w:rPr>
          <w:rFonts w:ascii="Helvetica" w:hAnsi="Helvetica" w:cs="Helvetica"/>
          <w:color w:val="191919"/>
          <w:sz w:val="23"/>
          <w:szCs w:val="23"/>
        </w:rPr>
      </w:pPr>
    </w:p>
    <w:p w:rsidR="005346FC" w:rsidRPr="005346FC" w:rsidRDefault="005346FC">
      <w:pPr>
        <w:rPr>
          <w:sz w:val="28"/>
          <w:szCs w:val="28"/>
        </w:rPr>
      </w:pPr>
    </w:p>
    <w:sectPr w:rsidR="005346FC" w:rsidRPr="0053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FC"/>
    <w:rsid w:val="00002117"/>
    <w:rsid w:val="00003733"/>
    <w:rsid w:val="000042B0"/>
    <w:rsid w:val="00004321"/>
    <w:rsid w:val="0000639B"/>
    <w:rsid w:val="00007BF4"/>
    <w:rsid w:val="000140A1"/>
    <w:rsid w:val="0001604D"/>
    <w:rsid w:val="00016AEB"/>
    <w:rsid w:val="00017F47"/>
    <w:rsid w:val="0002506E"/>
    <w:rsid w:val="000269F2"/>
    <w:rsid w:val="00026DBD"/>
    <w:rsid w:val="000432EB"/>
    <w:rsid w:val="00044AF7"/>
    <w:rsid w:val="00046FC6"/>
    <w:rsid w:val="000513DF"/>
    <w:rsid w:val="00053100"/>
    <w:rsid w:val="00053474"/>
    <w:rsid w:val="000536E6"/>
    <w:rsid w:val="00057576"/>
    <w:rsid w:val="00063F83"/>
    <w:rsid w:val="0006494E"/>
    <w:rsid w:val="00066F4C"/>
    <w:rsid w:val="000702EE"/>
    <w:rsid w:val="00072C83"/>
    <w:rsid w:val="0007448A"/>
    <w:rsid w:val="00076098"/>
    <w:rsid w:val="00076F92"/>
    <w:rsid w:val="00081FC0"/>
    <w:rsid w:val="000846D5"/>
    <w:rsid w:val="000900F1"/>
    <w:rsid w:val="00091D6F"/>
    <w:rsid w:val="00092746"/>
    <w:rsid w:val="00093BC7"/>
    <w:rsid w:val="000A11F9"/>
    <w:rsid w:val="000A1EFA"/>
    <w:rsid w:val="000A3958"/>
    <w:rsid w:val="000A4DA6"/>
    <w:rsid w:val="000A667F"/>
    <w:rsid w:val="000B0392"/>
    <w:rsid w:val="000B45A2"/>
    <w:rsid w:val="000B5682"/>
    <w:rsid w:val="000B6296"/>
    <w:rsid w:val="000C4C69"/>
    <w:rsid w:val="000D00BE"/>
    <w:rsid w:val="000D0195"/>
    <w:rsid w:val="000D19A5"/>
    <w:rsid w:val="000D2775"/>
    <w:rsid w:val="000D3089"/>
    <w:rsid w:val="000D4175"/>
    <w:rsid w:val="000D5FA7"/>
    <w:rsid w:val="000E629E"/>
    <w:rsid w:val="000F07C5"/>
    <w:rsid w:val="000F0F74"/>
    <w:rsid w:val="000F1D90"/>
    <w:rsid w:val="000F1FE9"/>
    <w:rsid w:val="000F579A"/>
    <w:rsid w:val="00101761"/>
    <w:rsid w:val="001043B6"/>
    <w:rsid w:val="00106E68"/>
    <w:rsid w:val="00111E84"/>
    <w:rsid w:val="00112E01"/>
    <w:rsid w:val="00114F21"/>
    <w:rsid w:val="00116FAB"/>
    <w:rsid w:val="001209F3"/>
    <w:rsid w:val="00121BD6"/>
    <w:rsid w:val="001240EC"/>
    <w:rsid w:val="00124208"/>
    <w:rsid w:val="001327DA"/>
    <w:rsid w:val="00132DE8"/>
    <w:rsid w:val="001416C1"/>
    <w:rsid w:val="0014242F"/>
    <w:rsid w:val="00142FE0"/>
    <w:rsid w:val="00143382"/>
    <w:rsid w:val="00143F3B"/>
    <w:rsid w:val="001446AE"/>
    <w:rsid w:val="001463D2"/>
    <w:rsid w:val="00146DBF"/>
    <w:rsid w:val="00152485"/>
    <w:rsid w:val="0015458D"/>
    <w:rsid w:val="00154CF6"/>
    <w:rsid w:val="00155C4E"/>
    <w:rsid w:val="00157ADF"/>
    <w:rsid w:val="00161853"/>
    <w:rsid w:val="001629DA"/>
    <w:rsid w:val="001808F7"/>
    <w:rsid w:val="00180C37"/>
    <w:rsid w:val="00181751"/>
    <w:rsid w:val="00182F88"/>
    <w:rsid w:val="001874A5"/>
    <w:rsid w:val="00190EE2"/>
    <w:rsid w:val="00193B25"/>
    <w:rsid w:val="001944A2"/>
    <w:rsid w:val="001A0F8C"/>
    <w:rsid w:val="001A0FC2"/>
    <w:rsid w:val="001A1578"/>
    <w:rsid w:val="001A1D27"/>
    <w:rsid w:val="001A4746"/>
    <w:rsid w:val="001A4908"/>
    <w:rsid w:val="001B0DA2"/>
    <w:rsid w:val="001B240D"/>
    <w:rsid w:val="001B2AC5"/>
    <w:rsid w:val="001B3347"/>
    <w:rsid w:val="001B33A1"/>
    <w:rsid w:val="001C0301"/>
    <w:rsid w:val="001C29E3"/>
    <w:rsid w:val="001C3551"/>
    <w:rsid w:val="001C7627"/>
    <w:rsid w:val="001E0D11"/>
    <w:rsid w:val="001E1DE5"/>
    <w:rsid w:val="001E28EE"/>
    <w:rsid w:val="001E2EDB"/>
    <w:rsid w:val="001F6559"/>
    <w:rsid w:val="00204C97"/>
    <w:rsid w:val="00210F38"/>
    <w:rsid w:val="00213C16"/>
    <w:rsid w:val="00220369"/>
    <w:rsid w:val="00221BAE"/>
    <w:rsid w:val="002331A4"/>
    <w:rsid w:val="00233320"/>
    <w:rsid w:val="00233EFB"/>
    <w:rsid w:val="00236263"/>
    <w:rsid w:val="00237687"/>
    <w:rsid w:val="00237D1E"/>
    <w:rsid w:val="00242024"/>
    <w:rsid w:val="00243FE6"/>
    <w:rsid w:val="0025045A"/>
    <w:rsid w:val="00254247"/>
    <w:rsid w:val="00256D21"/>
    <w:rsid w:val="00273BED"/>
    <w:rsid w:val="002777ED"/>
    <w:rsid w:val="00280C9D"/>
    <w:rsid w:val="0028137A"/>
    <w:rsid w:val="002825FD"/>
    <w:rsid w:val="002827F7"/>
    <w:rsid w:val="00285AA9"/>
    <w:rsid w:val="00286A0D"/>
    <w:rsid w:val="00287BEB"/>
    <w:rsid w:val="00287D1D"/>
    <w:rsid w:val="00290743"/>
    <w:rsid w:val="002912CA"/>
    <w:rsid w:val="002958B1"/>
    <w:rsid w:val="00297753"/>
    <w:rsid w:val="00297853"/>
    <w:rsid w:val="002A3628"/>
    <w:rsid w:val="002A4A20"/>
    <w:rsid w:val="002A51B1"/>
    <w:rsid w:val="002A55AB"/>
    <w:rsid w:val="002A62DA"/>
    <w:rsid w:val="002A6A9B"/>
    <w:rsid w:val="002B1660"/>
    <w:rsid w:val="002B4D56"/>
    <w:rsid w:val="002C1015"/>
    <w:rsid w:val="002C347F"/>
    <w:rsid w:val="002C6E7C"/>
    <w:rsid w:val="002C7C5F"/>
    <w:rsid w:val="002D31CC"/>
    <w:rsid w:val="002D4899"/>
    <w:rsid w:val="002D6CDB"/>
    <w:rsid w:val="002E493C"/>
    <w:rsid w:val="002E4B2F"/>
    <w:rsid w:val="002E6292"/>
    <w:rsid w:val="002F052A"/>
    <w:rsid w:val="002F3D5C"/>
    <w:rsid w:val="00300DCC"/>
    <w:rsid w:val="00301B19"/>
    <w:rsid w:val="0031161A"/>
    <w:rsid w:val="00315D11"/>
    <w:rsid w:val="00316E47"/>
    <w:rsid w:val="0032033C"/>
    <w:rsid w:val="0032223D"/>
    <w:rsid w:val="0032476F"/>
    <w:rsid w:val="003272EB"/>
    <w:rsid w:val="0033476F"/>
    <w:rsid w:val="00341406"/>
    <w:rsid w:val="003439E5"/>
    <w:rsid w:val="003469AA"/>
    <w:rsid w:val="003572CF"/>
    <w:rsid w:val="00361133"/>
    <w:rsid w:val="003650B3"/>
    <w:rsid w:val="003734AB"/>
    <w:rsid w:val="00381B27"/>
    <w:rsid w:val="003901D2"/>
    <w:rsid w:val="00395BA9"/>
    <w:rsid w:val="00395FA5"/>
    <w:rsid w:val="00396002"/>
    <w:rsid w:val="003A0300"/>
    <w:rsid w:val="003A14EF"/>
    <w:rsid w:val="003A24F4"/>
    <w:rsid w:val="003A36C5"/>
    <w:rsid w:val="003A3A6B"/>
    <w:rsid w:val="003A4061"/>
    <w:rsid w:val="003A46E8"/>
    <w:rsid w:val="003A65B9"/>
    <w:rsid w:val="003B6B80"/>
    <w:rsid w:val="003B7A04"/>
    <w:rsid w:val="003C08BA"/>
    <w:rsid w:val="003C094A"/>
    <w:rsid w:val="003C2231"/>
    <w:rsid w:val="003C2853"/>
    <w:rsid w:val="003D0188"/>
    <w:rsid w:val="003D17C2"/>
    <w:rsid w:val="003D1FB2"/>
    <w:rsid w:val="003D467F"/>
    <w:rsid w:val="003D5645"/>
    <w:rsid w:val="003E2485"/>
    <w:rsid w:val="003E3D2B"/>
    <w:rsid w:val="003F16EF"/>
    <w:rsid w:val="0040215C"/>
    <w:rsid w:val="00404E7C"/>
    <w:rsid w:val="00406FC6"/>
    <w:rsid w:val="004206D2"/>
    <w:rsid w:val="00423585"/>
    <w:rsid w:val="0043435E"/>
    <w:rsid w:val="00434487"/>
    <w:rsid w:val="00434725"/>
    <w:rsid w:val="00436691"/>
    <w:rsid w:val="00442E28"/>
    <w:rsid w:val="004449A6"/>
    <w:rsid w:val="00446C54"/>
    <w:rsid w:val="004520F9"/>
    <w:rsid w:val="00453D36"/>
    <w:rsid w:val="0045528E"/>
    <w:rsid w:val="004568CD"/>
    <w:rsid w:val="00456E1E"/>
    <w:rsid w:val="004573BD"/>
    <w:rsid w:val="00463651"/>
    <w:rsid w:val="00466A76"/>
    <w:rsid w:val="00470E5A"/>
    <w:rsid w:val="00471164"/>
    <w:rsid w:val="00471CCC"/>
    <w:rsid w:val="00471FB9"/>
    <w:rsid w:val="004761F3"/>
    <w:rsid w:val="00487936"/>
    <w:rsid w:val="00491209"/>
    <w:rsid w:val="00492A85"/>
    <w:rsid w:val="004A1B23"/>
    <w:rsid w:val="004A3277"/>
    <w:rsid w:val="004C1A0B"/>
    <w:rsid w:val="004C2333"/>
    <w:rsid w:val="004C26FE"/>
    <w:rsid w:val="004C6119"/>
    <w:rsid w:val="004C7BBE"/>
    <w:rsid w:val="004D3BD3"/>
    <w:rsid w:val="004D6103"/>
    <w:rsid w:val="004D6F0A"/>
    <w:rsid w:val="004E760E"/>
    <w:rsid w:val="004E7698"/>
    <w:rsid w:val="004F200F"/>
    <w:rsid w:val="004F3E1E"/>
    <w:rsid w:val="004F697D"/>
    <w:rsid w:val="004F70B8"/>
    <w:rsid w:val="004F786D"/>
    <w:rsid w:val="0050637B"/>
    <w:rsid w:val="00516345"/>
    <w:rsid w:val="005166DB"/>
    <w:rsid w:val="00521D33"/>
    <w:rsid w:val="005255A3"/>
    <w:rsid w:val="00526B79"/>
    <w:rsid w:val="00527D48"/>
    <w:rsid w:val="00533AD9"/>
    <w:rsid w:val="005346FC"/>
    <w:rsid w:val="00534E5B"/>
    <w:rsid w:val="005425BC"/>
    <w:rsid w:val="0054475F"/>
    <w:rsid w:val="00550313"/>
    <w:rsid w:val="00554CB6"/>
    <w:rsid w:val="0055556E"/>
    <w:rsid w:val="00556313"/>
    <w:rsid w:val="00563EE1"/>
    <w:rsid w:val="00566627"/>
    <w:rsid w:val="00566EA5"/>
    <w:rsid w:val="00573043"/>
    <w:rsid w:val="0058011E"/>
    <w:rsid w:val="00580669"/>
    <w:rsid w:val="00580E73"/>
    <w:rsid w:val="00581CF7"/>
    <w:rsid w:val="00582143"/>
    <w:rsid w:val="0058279A"/>
    <w:rsid w:val="00582DB3"/>
    <w:rsid w:val="00582EB9"/>
    <w:rsid w:val="0058443B"/>
    <w:rsid w:val="00584E3C"/>
    <w:rsid w:val="00591CD6"/>
    <w:rsid w:val="00592819"/>
    <w:rsid w:val="00592835"/>
    <w:rsid w:val="00592EBE"/>
    <w:rsid w:val="005A0C04"/>
    <w:rsid w:val="005A2985"/>
    <w:rsid w:val="005A38A0"/>
    <w:rsid w:val="005A6E8E"/>
    <w:rsid w:val="005B0DAF"/>
    <w:rsid w:val="005B6352"/>
    <w:rsid w:val="005B6EE5"/>
    <w:rsid w:val="005C6DA1"/>
    <w:rsid w:val="005C7951"/>
    <w:rsid w:val="005D2209"/>
    <w:rsid w:val="005D6CE7"/>
    <w:rsid w:val="005E20FF"/>
    <w:rsid w:val="005E21F0"/>
    <w:rsid w:val="005E3D50"/>
    <w:rsid w:val="005F0D40"/>
    <w:rsid w:val="005F1199"/>
    <w:rsid w:val="005F2130"/>
    <w:rsid w:val="005F5E47"/>
    <w:rsid w:val="00602F4B"/>
    <w:rsid w:val="00605823"/>
    <w:rsid w:val="0060712F"/>
    <w:rsid w:val="00610915"/>
    <w:rsid w:val="006173A1"/>
    <w:rsid w:val="006176A4"/>
    <w:rsid w:val="00620CDB"/>
    <w:rsid w:val="00627F23"/>
    <w:rsid w:val="0063666F"/>
    <w:rsid w:val="00636FF0"/>
    <w:rsid w:val="00637107"/>
    <w:rsid w:val="00641747"/>
    <w:rsid w:val="00646FE5"/>
    <w:rsid w:val="0065036A"/>
    <w:rsid w:val="00652315"/>
    <w:rsid w:val="006547C9"/>
    <w:rsid w:val="006548D7"/>
    <w:rsid w:val="0065498F"/>
    <w:rsid w:val="006549BC"/>
    <w:rsid w:val="0065667D"/>
    <w:rsid w:val="00666403"/>
    <w:rsid w:val="00666983"/>
    <w:rsid w:val="00670602"/>
    <w:rsid w:val="0067103F"/>
    <w:rsid w:val="00672769"/>
    <w:rsid w:val="0067336B"/>
    <w:rsid w:val="006743AF"/>
    <w:rsid w:val="006770D3"/>
    <w:rsid w:val="00684E3E"/>
    <w:rsid w:val="00687D44"/>
    <w:rsid w:val="00690C61"/>
    <w:rsid w:val="00691EDF"/>
    <w:rsid w:val="006958DC"/>
    <w:rsid w:val="006976E3"/>
    <w:rsid w:val="006A6AB8"/>
    <w:rsid w:val="006B0EC2"/>
    <w:rsid w:val="006B31CC"/>
    <w:rsid w:val="006B3CAC"/>
    <w:rsid w:val="006B5B57"/>
    <w:rsid w:val="006B5C20"/>
    <w:rsid w:val="006C263D"/>
    <w:rsid w:val="006D245A"/>
    <w:rsid w:val="006D33B1"/>
    <w:rsid w:val="006D3E28"/>
    <w:rsid w:val="006E39D0"/>
    <w:rsid w:val="006E3B81"/>
    <w:rsid w:val="006E47FB"/>
    <w:rsid w:val="00704605"/>
    <w:rsid w:val="00705D88"/>
    <w:rsid w:val="0070680B"/>
    <w:rsid w:val="0070713C"/>
    <w:rsid w:val="00723756"/>
    <w:rsid w:val="00731141"/>
    <w:rsid w:val="00731947"/>
    <w:rsid w:val="00734D10"/>
    <w:rsid w:val="00744B6B"/>
    <w:rsid w:val="00752102"/>
    <w:rsid w:val="00760BB0"/>
    <w:rsid w:val="007615BA"/>
    <w:rsid w:val="007627E3"/>
    <w:rsid w:val="00764C28"/>
    <w:rsid w:val="007669BA"/>
    <w:rsid w:val="0077487E"/>
    <w:rsid w:val="00774E05"/>
    <w:rsid w:val="0077641D"/>
    <w:rsid w:val="007770BA"/>
    <w:rsid w:val="007837A1"/>
    <w:rsid w:val="007856C8"/>
    <w:rsid w:val="00790122"/>
    <w:rsid w:val="0079103D"/>
    <w:rsid w:val="00791AF2"/>
    <w:rsid w:val="007944D3"/>
    <w:rsid w:val="00795F3B"/>
    <w:rsid w:val="007A1876"/>
    <w:rsid w:val="007A7E0D"/>
    <w:rsid w:val="007B35FE"/>
    <w:rsid w:val="007B4E80"/>
    <w:rsid w:val="007C0766"/>
    <w:rsid w:val="007C19BE"/>
    <w:rsid w:val="007C45BF"/>
    <w:rsid w:val="007C714F"/>
    <w:rsid w:val="007D551D"/>
    <w:rsid w:val="007D6417"/>
    <w:rsid w:val="007D7C08"/>
    <w:rsid w:val="007E25CA"/>
    <w:rsid w:val="007E646B"/>
    <w:rsid w:val="007E7A66"/>
    <w:rsid w:val="007F3230"/>
    <w:rsid w:val="007F5D96"/>
    <w:rsid w:val="008025EB"/>
    <w:rsid w:val="00805248"/>
    <w:rsid w:val="00805BA4"/>
    <w:rsid w:val="0081132E"/>
    <w:rsid w:val="0081189B"/>
    <w:rsid w:val="00816FBD"/>
    <w:rsid w:val="00822EC1"/>
    <w:rsid w:val="00823949"/>
    <w:rsid w:val="0083348F"/>
    <w:rsid w:val="008336DB"/>
    <w:rsid w:val="00835C33"/>
    <w:rsid w:val="0083614D"/>
    <w:rsid w:val="008364A4"/>
    <w:rsid w:val="00836847"/>
    <w:rsid w:val="00837E1B"/>
    <w:rsid w:val="00840363"/>
    <w:rsid w:val="00842A99"/>
    <w:rsid w:val="00843200"/>
    <w:rsid w:val="00845F63"/>
    <w:rsid w:val="0085184E"/>
    <w:rsid w:val="008543EB"/>
    <w:rsid w:val="00855D4E"/>
    <w:rsid w:val="00855E4A"/>
    <w:rsid w:val="00860F67"/>
    <w:rsid w:val="00863C03"/>
    <w:rsid w:val="00866E20"/>
    <w:rsid w:val="0087229C"/>
    <w:rsid w:val="0087458D"/>
    <w:rsid w:val="008746B3"/>
    <w:rsid w:val="008753CF"/>
    <w:rsid w:val="00876190"/>
    <w:rsid w:val="00881860"/>
    <w:rsid w:val="00881AF7"/>
    <w:rsid w:val="008822E3"/>
    <w:rsid w:val="00884D91"/>
    <w:rsid w:val="00886139"/>
    <w:rsid w:val="00887711"/>
    <w:rsid w:val="00887E64"/>
    <w:rsid w:val="00890D68"/>
    <w:rsid w:val="0089195C"/>
    <w:rsid w:val="00891CE5"/>
    <w:rsid w:val="00891ED1"/>
    <w:rsid w:val="008A4D6D"/>
    <w:rsid w:val="008C1DFE"/>
    <w:rsid w:val="008C2230"/>
    <w:rsid w:val="008C46B2"/>
    <w:rsid w:val="008C7EFD"/>
    <w:rsid w:val="008D0AA3"/>
    <w:rsid w:val="008D279B"/>
    <w:rsid w:val="008D5947"/>
    <w:rsid w:val="008E1D4E"/>
    <w:rsid w:val="008E4C4C"/>
    <w:rsid w:val="008E50B4"/>
    <w:rsid w:val="008F186E"/>
    <w:rsid w:val="008F1913"/>
    <w:rsid w:val="00900D95"/>
    <w:rsid w:val="009056C9"/>
    <w:rsid w:val="00906490"/>
    <w:rsid w:val="00906DB1"/>
    <w:rsid w:val="0091064C"/>
    <w:rsid w:val="00912C1B"/>
    <w:rsid w:val="00916413"/>
    <w:rsid w:val="00917E8B"/>
    <w:rsid w:val="00920274"/>
    <w:rsid w:val="009204C8"/>
    <w:rsid w:val="009229F9"/>
    <w:rsid w:val="009309F3"/>
    <w:rsid w:val="00932C1F"/>
    <w:rsid w:val="009337A9"/>
    <w:rsid w:val="00934F0C"/>
    <w:rsid w:val="009404A6"/>
    <w:rsid w:val="009433F5"/>
    <w:rsid w:val="009441BF"/>
    <w:rsid w:val="00962913"/>
    <w:rsid w:val="0097122B"/>
    <w:rsid w:val="00974187"/>
    <w:rsid w:val="00976466"/>
    <w:rsid w:val="00981F40"/>
    <w:rsid w:val="0098255F"/>
    <w:rsid w:val="00985BFA"/>
    <w:rsid w:val="00987A5E"/>
    <w:rsid w:val="00987D7A"/>
    <w:rsid w:val="00992557"/>
    <w:rsid w:val="009A0907"/>
    <w:rsid w:val="009A1DEE"/>
    <w:rsid w:val="009A2363"/>
    <w:rsid w:val="009A32B9"/>
    <w:rsid w:val="009B3D8B"/>
    <w:rsid w:val="009B504F"/>
    <w:rsid w:val="009B6AC5"/>
    <w:rsid w:val="009B7EFB"/>
    <w:rsid w:val="009C648F"/>
    <w:rsid w:val="009D302A"/>
    <w:rsid w:val="009D592D"/>
    <w:rsid w:val="009D7F49"/>
    <w:rsid w:val="009E1968"/>
    <w:rsid w:val="009E2FA7"/>
    <w:rsid w:val="009E2FBA"/>
    <w:rsid w:val="00A015B8"/>
    <w:rsid w:val="00A0353D"/>
    <w:rsid w:val="00A14941"/>
    <w:rsid w:val="00A14E1D"/>
    <w:rsid w:val="00A15369"/>
    <w:rsid w:val="00A15C56"/>
    <w:rsid w:val="00A16D77"/>
    <w:rsid w:val="00A20B26"/>
    <w:rsid w:val="00A210FC"/>
    <w:rsid w:val="00A23D24"/>
    <w:rsid w:val="00A2437B"/>
    <w:rsid w:val="00A273B8"/>
    <w:rsid w:val="00A3242C"/>
    <w:rsid w:val="00A325C7"/>
    <w:rsid w:val="00A349C3"/>
    <w:rsid w:val="00A36F2F"/>
    <w:rsid w:val="00A37042"/>
    <w:rsid w:val="00A370A4"/>
    <w:rsid w:val="00A375B7"/>
    <w:rsid w:val="00A40E3B"/>
    <w:rsid w:val="00A44DC4"/>
    <w:rsid w:val="00A513A9"/>
    <w:rsid w:val="00A52EF4"/>
    <w:rsid w:val="00A5490B"/>
    <w:rsid w:val="00A56F40"/>
    <w:rsid w:val="00A6022C"/>
    <w:rsid w:val="00A606B5"/>
    <w:rsid w:val="00A63643"/>
    <w:rsid w:val="00A63C95"/>
    <w:rsid w:val="00A677A9"/>
    <w:rsid w:val="00A73049"/>
    <w:rsid w:val="00A73D73"/>
    <w:rsid w:val="00A80048"/>
    <w:rsid w:val="00A83F41"/>
    <w:rsid w:val="00A86398"/>
    <w:rsid w:val="00A866EC"/>
    <w:rsid w:val="00A87FD6"/>
    <w:rsid w:val="00A90154"/>
    <w:rsid w:val="00A9096A"/>
    <w:rsid w:val="00A93055"/>
    <w:rsid w:val="00A96321"/>
    <w:rsid w:val="00A9641B"/>
    <w:rsid w:val="00A97446"/>
    <w:rsid w:val="00AA17BA"/>
    <w:rsid w:val="00AA7D5A"/>
    <w:rsid w:val="00AB5937"/>
    <w:rsid w:val="00AB5E31"/>
    <w:rsid w:val="00AB5FDD"/>
    <w:rsid w:val="00AC1EE0"/>
    <w:rsid w:val="00AC5B82"/>
    <w:rsid w:val="00AC615C"/>
    <w:rsid w:val="00AD0A66"/>
    <w:rsid w:val="00AE27AF"/>
    <w:rsid w:val="00AE407F"/>
    <w:rsid w:val="00AE5D79"/>
    <w:rsid w:val="00AF3194"/>
    <w:rsid w:val="00B05297"/>
    <w:rsid w:val="00B06BB8"/>
    <w:rsid w:val="00B07993"/>
    <w:rsid w:val="00B16979"/>
    <w:rsid w:val="00B2145B"/>
    <w:rsid w:val="00B40253"/>
    <w:rsid w:val="00B42A80"/>
    <w:rsid w:val="00B436A5"/>
    <w:rsid w:val="00B453B4"/>
    <w:rsid w:val="00B501CA"/>
    <w:rsid w:val="00B52046"/>
    <w:rsid w:val="00B60252"/>
    <w:rsid w:val="00B638B9"/>
    <w:rsid w:val="00B67560"/>
    <w:rsid w:val="00B702B4"/>
    <w:rsid w:val="00B71DCB"/>
    <w:rsid w:val="00B8549D"/>
    <w:rsid w:val="00B90F8A"/>
    <w:rsid w:val="00B91382"/>
    <w:rsid w:val="00B92568"/>
    <w:rsid w:val="00B9397B"/>
    <w:rsid w:val="00B9702C"/>
    <w:rsid w:val="00BA227D"/>
    <w:rsid w:val="00BA2C33"/>
    <w:rsid w:val="00BA4156"/>
    <w:rsid w:val="00BA56AB"/>
    <w:rsid w:val="00BA5D43"/>
    <w:rsid w:val="00BA6289"/>
    <w:rsid w:val="00BA6CF0"/>
    <w:rsid w:val="00BB5D3B"/>
    <w:rsid w:val="00BB6A6E"/>
    <w:rsid w:val="00BB753D"/>
    <w:rsid w:val="00BD0E74"/>
    <w:rsid w:val="00BD10D7"/>
    <w:rsid w:val="00BD3AC0"/>
    <w:rsid w:val="00BD3F6B"/>
    <w:rsid w:val="00BD7A90"/>
    <w:rsid w:val="00BE231F"/>
    <w:rsid w:val="00BE485E"/>
    <w:rsid w:val="00BF0FEA"/>
    <w:rsid w:val="00BF2B0B"/>
    <w:rsid w:val="00BF335B"/>
    <w:rsid w:val="00BF47C4"/>
    <w:rsid w:val="00BF7A12"/>
    <w:rsid w:val="00BF7D85"/>
    <w:rsid w:val="00C027C1"/>
    <w:rsid w:val="00C1443D"/>
    <w:rsid w:val="00C16568"/>
    <w:rsid w:val="00C16DF2"/>
    <w:rsid w:val="00C175AD"/>
    <w:rsid w:val="00C17FB8"/>
    <w:rsid w:val="00C20B83"/>
    <w:rsid w:val="00C22DC6"/>
    <w:rsid w:val="00C24DB8"/>
    <w:rsid w:val="00C25407"/>
    <w:rsid w:val="00C317CE"/>
    <w:rsid w:val="00C35325"/>
    <w:rsid w:val="00C354F2"/>
    <w:rsid w:val="00C36CA6"/>
    <w:rsid w:val="00C429FF"/>
    <w:rsid w:val="00C4497F"/>
    <w:rsid w:val="00C45203"/>
    <w:rsid w:val="00C45FD5"/>
    <w:rsid w:val="00C5746E"/>
    <w:rsid w:val="00C57589"/>
    <w:rsid w:val="00C628A0"/>
    <w:rsid w:val="00C62B53"/>
    <w:rsid w:val="00C646D1"/>
    <w:rsid w:val="00C65B26"/>
    <w:rsid w:val="00C70AFB"/>
    <w:rsid w:val="00C723DF"/>
    <w:rsid w:val="00C75991"/>
    <w:rsid w:val="00C75AFD"/>
    <w:rsid w:val="00C8065E"/>
    <w:rsid w:val="00C864A0"/>
    <w:rsid w:val="00C86B45"/>
    <w:rsid w:val="00C87B49"/>
    <w:rsid w:val="00C90113"/>
    <w:rsid w:val="00C91A31"/>
    <w:rsid w:val="00C92CA9"/>
    <w:rsid w:val="00C9322D"/>
    <w:rsid w:val="00C935A9"/>
    <w:rsid w:val="00CA0D73"/>
    <w:rsid w:val="00CB6465"/>
    <w:rsid w:val="00CC2732"/>
    <w:rsid w:val="00CC2ADC"/>
    <w:rsid w:val="00CC5FF0"/>
    <w:rsid w:val="00CD4485"/>
    <w:rsid w:val="00CD4626"/>
    <w:rsid w:val="00CD6874"/>
    <w:rsid w:val="00CE1CE3"/>
    <w:rsid w:val="00CE2804"/>
    <w:rsid w:val="00CE39F2"/>
    <w:rsid w:val="00CF0A5B"/>
    <w:rsid w:val="00CF6521"/>
    <w:rsid w:val="00CF7907"/>
    <w:rsid w:val="00D00ED0"/>
    <w:rsid w:val="00D030B1"/>
    <w:rsid w:val="00D0371E"/>
    <w:rsid w:val="00D05606"/>
    <w:rsid w:val="00D061A7"/>
    <w:rsid w:val="00D06265"/>
    <w:rsid w:val="00D0775E"/>
    <w:rsid w:val="00D14CBF"/>
    <w:rsid w:val="00D176AC"/>
    <w:rsid w:val="00D24BAB"/>
    <w:rsid w:val="00D30341"/>
    <w:rsid w:val="00D306B1"/>
    <w:rsid w:val="00D3215E"/>
    <w:rsid w:val="00D33818"/>
    <w:rsid w:val="00D33D7D"/>
    <w:rsid w:val="00D35F48"/>
    <w:rsid w:val="00D40832"/>
    <w:rsid w:val="00D42993"/>
    <w:rsid w:val="00D429C2"/>
    <w:rsid w:val="00D4586D"/>
    <w:rsid w:val="00D50983"/>
    <w:rsid w:val="00D5207D"/>
    <w:rsid w:val="00D53939"/>
    <w:rsid w:val="00D55EB4"/>
    <w:rsid w:val="00D55F49"/>
    <w:rsid w:val="00D613F6"/>
    <w:rsid w:val="00D656F5"/>
    <w:rsid w:val="00D86429"/>
    <w:rsid w:val="00D86A15"/>
    <w:rsid w:val="00DA14B8"/>
    <w:rsid w:val="00DA4A40"/>
    <w:rsid w:val="00DA6842"/>
    <w:rsid w:val="00DA71D3"/>
    <w:rsid w:val="00DB0F5C"/>
    <w:rsid w:val="00DB27BB"/>
    <w:rsid w:val="00DB5DC4"/>
    <w:rsid w:val="00DC0144"/>
    <w:rsid w:val="00DD3123"/>
    <w:rsid w:val="00DE4C56"/>
    <w:rsid w:val="00DE7BF6"/>
    <w:rsid w:val="00DF155F"/>
    <w:rsid w:val="00DF1CE2"/>
    <w:rsid w:val="00E016E1"/>
    <w:rsid w:val="00E01E7E"/>
    <w:rsid w:val="00E03140"/>
    <w:rsid w:val="00E11860"/>
    <w:rsid w:val="00E11D32"/>
    <w:rsid w:val="00E14734"/>
    <w:rsid w:val="00E14757"/>
    <w:rsid w:val="00E22B06"/>
    <w:rsid w:val="00E24745"/>
    <w:rsid w:val="00E30D41"/>
    <w:rsid w:val="00E34A88"/>
    <w:rsid w:val="00E404C5"/>
    <w:rsid w:val="00E42510"/>
    <w:rsid w:val="00E52A30"/>
    <w:rsid w:val="00E606D5"/>
    <w:rsid w:val="00E64542"/>
    <w:rsid w:val="00E673B9"/>
    <w:rsid w:val="00E706C2"/>
    <w:rsid w:val="00E7304B"/>
    <w:rsid w:val="00E8141D"/>
    <w:rsid w:val="00E83342"/>
    <w:rsid w:val="00E8518A"/>
    <w:rsid w:val="00E87CC5"/>
    <w:rsid w:val="00E91DE0"/>
    <w:rsid w:val="00E97D5F"/>
    <w:rsid w:val="00EA0305"/>
    <w:rsid w:val="00EA0C32"/>
    <w:rsid w:val="00EA1A09"/>
    <w:rsid w:val="00EB7D4D"/>
    <w:rsid w:val="00EC13CA"/>
    <w:rsid w:val="00EC4734"/>
    <w:rsid w:val="00ED7437"/>
    <w:rsid w:val="00ED7F3E"/>
    <w:rsid w:val="00EE021B"/>
    <w:rsid w:val="00EE619B"/>
    <w:rsid w:val="00EE6780"/>
    <w:rsid w:val="00EF0B09"/>
    <w:rsid w:val="00EF364C"/>
    <w:rsid w:val="00F00EA3"/>
    <w:rsid w:val="00F01511"/>
    <w:rsid w:val="00F0446A"/>
    <w:rsid w:val="00F1065F"/>
    <w:rsid w:val="00F10ECB"/>
    <w:rsid w:val="00F13B6F"/>
    <w:rsid w:val="00F15F25"/>
    <w:rsid w:val="00F17A8B"/>
    <w:rsid w:val="00F20941"/>
    <w:rsid w:val="00F21785"/>
    <w:rsid w:val="00F2401D"/>
    <w:rsid w:val="00F24916"/>
    <w:rsid w:val="00F30962"/>
    <w:rsid w:val="00F32649"/>
    <w:rsid w:val="00F33D34"/>
    <w:rsid w:val="00F370CF"/>
    <w:rsid w:val="00F52BA6"/>
    <w:rsid w:val="00F55ADB"/>
    <w:rsid w:val="00F63767"/>
    <w:rsid w:val="00F655AC"/>
    <w:rsid w:val="00F65B0B"/>
    <w:rsid w:val="00F67D2D"/>
    <w:rsid w:val="00F73502"/>
    <w:rsid w:val="00F7464D"/>
    <w:rsid w:val="00F75EE7"/>
    <w:rsid w:val="00F856B5"/>
    <w:rsid w:val="00F87DBA"/>
    <w:rsid w:val="00F92B0D"/>
    <w:rsid w:val="00F93154"/>
    <w:rsid w:val="00F93F56"/>
    <w:rsid w:val="00F965E1"/>
    <w:rsid w:val="00FA2670"/>
    <w:rsid w:val="00FA2AD3"/>
    <w:rsid w:val="00FA2F20"/>
    <w:rsid w:val="00FA347E"/>
    <w:rsid w:val="00FB1F18"/>
    <w:rsid w:val="00FB24BE"/>
    <w:rsid w:val="00FB31D7"/>
    <w:rsid w:val="00FB5900"/>
    <w:rsid w:val="00FC14E3"/>
    <w:rsid w:val="00FC3EBD"/>
    <w:rsid w:val="00FC50F8"/>
    <w:rsid w:val="00FD12D9"/>
    <w:rsid w:val="00FD1A95"/>
    <w:rsid w:val="00FD6A10"/>
    <w:rsid w:val="00FE37A0"/>
    <w:rsid w:val="00FE6470"/>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B161A-D7ED-479F-A7AA-2AF3839A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46FC"/>
  </w:style>
  <w:style w:type="character" w:styleId="Hyperlink">
    <w:name w:val="Hyperlink"/>
    <w:basedOn w:val="DefaultParagraphFont"/>
    <w:uiPriority w:val="99"/>
    <w:unhideWhenUsed/>
    <w:rsid w:val="005346FC"/>
    <w:rPr>
      <w:color w:val="0000FF"/>
      <w:u w:val="single"/>
    </w:rPr>
  </w:style>
  <w:style w:type="character" w:styleId="Strong">
    <w:name w:val="Strong"/>
    <w:basedOn w:val="DefaultParagraphFont"/>
    <w:uiPriority w:val="22"/>
    <w:qFormat/>
    <w:rsid w:val="005346FC"/>
    <w:rPr>
      <w:b/>
      <w:bCs/>
    </w:rPr>
  </w:style>
  <w:style w:type="paragraph" w:customStyle="1" w:styleId="cb-split">
    <w:name w:val="cb-split"/>
    <w:basedOn w:val="Normal"/>
    <w:rsid w:val="00534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585">
      <w:bodyDiv w:val="1"/>
      <w:marLeft w:val="0"/>
      <w:marRight w:val="0"/>
      <w:marTop w:val="0"/>
      <w:marBottom w:val="0"/>
      <w:divBdr>
        <w:top w:val="none" w:sz="0" w:space="0" w:color="auto"/>
        <w:left w:val="none" w:sz="0" w:space="0" w:color="auto"/>
        <w:bottom w:val="none" w:sz="0" w:space="0" w:color="auto"/>
        <w:right w:val="none" w:sz="0" w:space="0" w:color="auto"/>
      </w:divBdr>
    </w:div>
    <w:div w:id="2035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mistry.about.com/od/foodcookingchemistry/fl/Why-Does-Adding-Salt-Increase-the-Boiling-Point-of-Wa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Andrew McLean</cp:lastModifiedBy>
  <cp:revision>2</cp:revision>
  <dcterms:created xsi:type="dcterms:W3CDTF">2015-12-02T16:50:00Z</dcterms:created>
  <dcterms:modified xsi:type="dcterms:W3CDTF">2015-12-02T16:56:00Z</dcterms:modified>
</cp:coreProperties>
</file>